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02684D01" w:rsidR="00E37278" w:rsidRPr="00034C4B" w:rsidRDefault="007743DA" w:rsidP="00E37278">
      <w:pPr>
        <w:pStyle w:val="Subtitle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Cēsīs</w:t>
      </w:r>
    </w:p>
    <w:p w14:paraId="47A8DA92" w14:textId="2FF12368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02</w:t>
      </w:r>
      <w:r w:rsidR="007A28AE">
        <w:rPr>
          <w:sz w:val="22"/>
        </w:rPr>
        <w:t>.0</w:t>
      </w:r>
      <w:r w:rsidR="007743DA">
        <w:rPr>
          <w:sz w:val="22"/>
        </w:rPr>
        <w:t>8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0E446D9F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63</w:t>
      </w:r>
      <w:bookmarkStart w:id="0" w:name="_GoBack"/>
      <w:bookmarkEnd w:id="0"/>
      <w:r w:rsidR="007743DA">
        <w:rPr>
          <w:sz w:val="22"/>
        </w:rPr>
        <w:t>.</w:t>
      </w:r>
    </w:p>
    <w:p w14:paraId="2EA5BFAA" w14:textId="1889DBE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743DA">
        <w:rPr>
          <w:sz w:val="22"/>
        </w:rPr>
        <w:t>3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3E128BB5" w14:textId="77777777" w:rsidR="007743DA" w:rsidRPr="00856E1F" w:rsidRDefault="007743DA" w:rsidP="007743DA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 xml:space="preserve">Par </w:t>
      </w:r>
      <w:r>
        <w:rPr>
          <w:sz w:val="24"/>
          <w:szCs w:val="24"/>
        </w:rPr>
        <w:t>ZPRAP priekšsēdētāja 21.07.2022. rīkojuma Nr.23-r apstiprināšanu</w:t>
      </w:r>
    </w:p>
    <w:p w14:paraId="6886815B" w14:textId="77777777" w:rsidR="007743DA" w:rsidRPr="00856E1F" w:rsidRDefault="007743DA" w:rsidP="007743DA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14:paraId="0B1D81C3" w14:textId="77777777" w:rsidR="007743DA" w:rsidRPr="00856E1F" w:rsidRDefault="007743DA" w:rsidP="007743DA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14:paraId="0607D96E" w14:textId="77777777" w:rsidR="007743DA" w:rsidRPr="00856E1F" w:rsidRDefault="007743DA" w:rsidP="007743DA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762CFE4A" w14:textId="77777777" w:rsidR="007743DA" w:rsidRPr="00856E1F" w:rsidRDefault="007743DA" w:rsidP="007743DA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14:paraId="372458F7" w14:textId="77777777" w:rsidR="007743DA" w:rsidRPr="00A17750" w:rsidRDefault="007743DA" w:rsidP="007743DA">
      <w:pPr>
        <w:pStyle w:val="NoSpacing"/>
        <w:jc w:val="both"/>
        <w:rPr>
          <w:color w:val="000000"/>
        </w:rPr>
      </w:pPr>
      <w:r>
        <w:t xml:space="preserve">Apstiprināt Zemgales plānošanas reģiona attīstības padomes priekšsēdētāja 21.07.2022. rīkojumu Nr. 23- r </w:t>
      </w:r>
      <w:r w:rsidRPr="00A17750">
        <w:t>“Par Zemgales plānošanas reģiona attīstības padomes dalībnieku  pieredzes apmaiņas vizītes organizēšanu uz Vidzemes reģionu Cēsīm</w:t>
      </w:r>
      <w:r w:rsidRPr="00A17750">
        <w:rPr>
          <w:bCs/>
          <w:color w:val="000000"/>
          <w:lang w:val="en-GB"/>
        </w:rPr>
        <w:t>”.</w:t>
      </w:r>
    </w:p>
    <w:p w14:paraId="0875CDC8" w14:textId="77777777" w:rsidR="007743DA" w:rsidRPr="00666CB0" w:rsidRDefault="007743DA" w:rsidP="007743DA">
      <w:pPr>
        <w:jc w:val="both"/>
        <w:rPr>
          <w:szCs w:val="24"/>
        </w:rPr>
      </w:pPr>
    </w:p>
    <w:p w14:paraId="2A64212A" w14:textId="77777777" w:rsidR="007743DA" w:rsidRDefault="007743DA" w:rsidP="007743DA">
      <w:pPr>
        <w:ind w:left="360"/>
        <w:jc w:val="both"/>
        <w:rPr>
          <w:szCs w:val="24"/>
        </w:rPr>
      </w:pPr>
    </w:p>
    <w:p w14:paraId="5E5901E0" w14:textId="77777777" w:rsidR="007743DA" w:rsidRPr="00434F22" w:rsidRDefault="007743DA" w:rsidP="007743DA">
      <w:pPr>
        <w:pStyle w:val="NoSpacing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14:paraId="17A9E25E" w14:textId="77777777" w:rsidR="007743DA" w:rsidRDefault="007743DA" w:rsidP="007743DA">
      <w:pPr>
        <w:pStyle w:val="NoSpacing"/>
        <w:rPr>
          <w:i/>
          <w:u w:val="single"/>
        </w:rPr>
      </w:pP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6B5DEA84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68551" w14:textId="77777777" w:rsidR="003B6EED" w:rsidRDefault="003B6EED" w:rsidP="00434F22">
      <w:r>
        <w:separator/>
      </w:r>
    </w:p>
  </w:endnote>
  <w:endnote w:type="continuationSeparator" w:id="0">
    <w:p w14:paraId="18AE11F8" w14:textId="77777777" w:rsidR="003B6EED" w:rsidRDefault="003B6EE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?l?r ??u!??I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470CA" w14:textId="77777777" w:rsidR="003B6EED" w:rsidRDefault="003B6EED" w:rsidP="00434F22">
      <w:r>
        <w:separator/>
      </w:r>
    </w:p>
  </w:footnote>
  <w:footnote w:type="continuationSeparator" w:id="0">
    <w:p w14:paraId="7D0C6D3C" w14:textId="77777777" w:rsidR="003B6EED" w:rsidRDefault="003B6EE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270-1CF7-402A-A550-3DB9C706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2022-08-31T06:42:00Z</cp:lastPrinted>
  <dcterms:created xsi:type="dcterms:W3CDTF">2022-08-31T06:43:00Z</dcterms:created>
  <dcterms:modified xsi:type="dcterms:W3CDTF">2022-08-31T06:43:00Z</dcterms:modified>
</cp:coreProperties>
</file>