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12C" w:rsidRPr="0099124A" w:rsidRDefault="0099124A" w:rsidP="0099124A">
      <w:pPr>
        <w:pStyle w:val="Default"/>
        <w:jc w:val="right"/>
      </w:pPr>
      <w:r w:rsidRPr="0099124A">
        <w:t xml:space="preserve">Pielikums </w:t>
      </w:r>
    </w:p>
    <w:p w:rsidR="0099124A" w:rsidRDefault="0099124A" w:rsidP="0099124A">
      <w:pPr>
        <w:pStyle w:val="Default"/>
        <w:jc w:val="right"/>
      </w:pPr>
      <w:r w:rsidRPr="0099124A">
        <w:t>21.08.2018. ZPRAP sēdes lēmumam Nr.72.,</w:t>
      </w:r>
    </w:p>
    <w:p w:rsidR="0099124A" w:rsidRPr="0099124A" w:rsidRDefault="0099124A" w:rsidP="0099124A">
      <w:pPr>
        <w:pStyle w:val="Default"/>
        <w:jc w:val="right"/>
      </w:pPr>
      <w:r w:rsidRPr="0099124A">
        <w:t xml:space="preserve"> prot Nr. 13.</w:t>
      </w:r>
    </w:p>
    <w:p w:rsidR="0099124A" w:rsidRDefault="0099124A" w:rsidP="0099124A">
      <w:pPr>
        <w:pStyle w:val="Default"/>
        <w:jc w:val="right"/>
        <w:rPr>
          <w:sz w:val="28"/>
          <w:szCs w:val="28"/>
        </w:rPr>
      </w:pPr>
    </w:p>
    <w:p w:rsidR="00746B4F" w:rsidRPr="005F4C7E" w:rsidRDefault="006606F3" w:rsidP="006606F3">
      <w:pPr>
        <w:pStyle w:val="Default"/>
        <w:jc w:val="center"/>
        <w:rPr>
          <w:sz w:val="28"/>
          <w:szCs w:val="28"/>
        </w:rPr>
      </w:pPr>
      <w:r w:rsidRPr="005F4C7E">
        <w:rPr>
          <w:sz w:val="28"/>
          <w:szCs w:val="28"/>
        </w:rPr>
        <w:t>Zemgal</w:t>
      </w:r>
      <w:r w:rsidR="00F54579">
        <w:rPr>
          <w:sz w:val="28"/>
          <w:szCs w:val="28"/>
        </w:rPr>
        <w:t>es</w:t>
      </w:r>
      <w:r w:rsidR="00746B4F" w:rsidRPr="005F4C7E">
        <w:rPr>
          <w:sz w:val="28"/>
          <w:szCs w:val="28"/>
        </w:rPr>
        <w:t xml:space="preserve"> plānošanas reģiona uzņēmēju godināšanas pasākuma</w:t>
      </w:r>
    </w:p>
    <w:p w:rsidR="004B312C" w:rsidRPr="008D0F85" w:rsidRDefault="004B312C" w:rsidP="006606F3">
      <w:pPr>
        <w:pStyle w:val="Default"/>
        <w:jc w:val="center"/>
        <w:rPr>
          <w:color w:val="auto"/>
          <w:sz w:val="36"/>
          <w:szCs w:val="36"/>
        </w:rPr>
      </w:pPr>
      <w:r w:rsidRPr="008D0F85">
        <w:rPr>
          <w:color w:val="auto"/>
          <w:sz w:val="36"/>
          <w:szCs w:val="36"/>
        </w:rPr>
        <w:t>“</w:t>
      </w:r>
      <w:r w:rsidRPr="008D0F85">
        <w:rPr>
          <w:b/>
          <w:color w:val="auto"/>
          <w:sz w:val="36"/>
          <w:szCs w:val="36"/>
        </w:rPr>
        <w:t xml:space="preserve">Gada uzņēmējs Zemgalē </w:t>
      </w:r>
      <w:r w:rsidR="007A29C4" w:rsidRPr="008D0F85">
        <w:rPr>
          <w:b/>
          <w:color w:val="auto"/>
          <w:sz w:val="36"/>
          <w:szCs w:val="36"/>
        </w:rPr>
        <w:t>201</w:t>
      </w:r>
      <w:r w:rsidR="007A29C4">
        <w:rPr>
          <w:b/>
          <w:color w:val="auto"/>
          <w:sz w:val="36"/>
          <w:szCs w:val="36"/>
        </w:rPr>
        <w:t>8</w:t>
      </w:r>
      <w:r w:rsidRPr="008D0F85">
        <w:rPr>
          <w:color w:val="auto"/>
          <w:sz w:val="36"/>
          <w:szCs w:val="36"/>
        </w:rPr>
        <w:t>”</w:t>
      </w:r>
    </w:p>
    <w:p w:rsidR="006606F3" w:rsidRPr="005F4C7E" w:rsidRDefault="006606F3" w:rsidP="00746B4F">
      <w:pPr>
        <w:pStyle w:val="Default"/>
        <w:rPr>
          <w:sz w:val="28"/>
          <w:szCs w:val="28"/>
        </w:rPr>
      </w:pPr>
    </w:p>
    <w:p w:rsidR="00746B4F" w:rsidRPr="008C43CF" w:rsidRDefault="00A156B3" w:rsidP="006606F3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n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o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l</w:t>
      </w:r>
      <w:r w:rsidR="007A29C4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i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k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u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m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s</w:t>
      </w:r>
    </w:p>
    <w:p w:rsidR="00746B4F" w:rsidRPr="005F4C7E" w:rsidRDefault="00746B4F" w:rsidP="00746B4F">
      <w:pPr>
        <w:pStyle w:val="Default"/>
        <w:rPr>
          <w:sz w:val="28"/>
          <w:szCs w:val="28"/>
        </w:rPr>
      </w:pPr>
    </w:p>
    <w:p w:rsidR="006606F3" w:rsidRPr="008D0F85" w:rsidRDefault="006606F3" w:rsidP="006606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F85">
        <w:rPr>
          <w:rFonts w:ascii="Times New Roman" w:hAnsi="Times New Roman" w:cs="Times New Roman"/>
          <w:b/>
          <w:sz w:val="24"/>
          <w:szCs w:val="24"/>
        </w:rPr>
        <w:t>Pasākuma mērķis:</w:t>
      </w:r>
      <w:r w:rsidR="007A29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06F3" w:rsidRPr="008D0F85" w:rsidRDefault="005F4C7E" w:rsidP="006606F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asākuma mērķis ir godināt </w:t>
      </w:r>
      <w:proofErr w:type="gramStart"/>
      <w:r w:rsidR="006606F3" w:rsidRPr="008D0F85">
        <w:rPr>
          <w:rFonts w:ascii="Times New Roman" w:hAnsi="Times New Roman" w:cs="Times New Roman"/>
          <w:sz w:val="24"/>
          <w:szCs w:val="24"/>
        </w:rPr>
        <w:t xml:space="preserve">aktīvus, radošus un godprātīgus Zemgales </w:t>
      </w:r>
      <w:r w:rsidR="00D31F23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>lānošanas reģiona</w:t>
      </w:r>
      <w:proofErr w:type="gramEnd"/>
      <w:r w:rsidR="004F6E99" w:rsidRPr="008D0F85">
        <w:rPr>
          <w:rFonts w:ascii="Times New Roman" w:hAnsi="Times New Roman" w:cs="Times New Roman"/>
          <w:sz w:val="24"/>
          <w:szCs w:val="24"/>
        </w:rPr>
        <w:t xml:space="preserve"> (turpmāk </w:t>
      </w:r>
      <w:r w:rsidR="004F6E99" w:rsidRPr="00C14467">
        <w:rPr>
          <w:rFonts w:ascii="Times New Roman" w:hAnsi="Times New Roman" w:cs="Times New Roman"/>
          <w:sz w:val="24"/>
          <w:szCs w:val="24"/>
        </w:rPr>
        <w:t xml:space="preserve">tekstā </w:t>
      </w:r>
      <w:r w:rsidR="00946F02" w:rsidRPr="00C14467">
        <w:rPr>
          <w:rFonts w:ascii="Times New Roman" w:hAnsi="Times New Roman" w:cs="Times New Roman"/>
          <w:sz w:val="24"/>
          <w:szCs w:val="24"/>
        </w:rPr>
        <w:t xml:space="preserve">- 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ZPR)</w:t>
      </w:r>
      <w:r w:rsidR="0071778D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pašvaldību teritorijās darbojošos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C015AB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mazos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uzņēmējus, tādā veidā sekmējot uzņēmējdarbības vides attīstību Z</w:t>
      </w:r>
      <w:r w:rsidR="00D31F2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PR ietilpstošo pašvaldību teritorijās</w:t>
      </w:r>
      <w:r w:rsid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un veicinot uzņēmēju atpazīstamību, kā arī popularizējot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uzņēmējdarbības 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labas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prakses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piemērus. </w:t>
      </w:r>
    </w:p>
    <w:p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Organizatori </w:t>
      </w:r>
    </w:p>
    <w:p w:rsidR="00857A03" w:rsidRPr="008D0F85" w:rsidRDefault="004F6E99" w:rsidP="00857A0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 xml:space="preserve">ZPR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sadarbībā ar </w:t>
      </w:r>
      <w:r w:rsidRPr="008D0F85">
        <w:rPr>
          <w:rFonts w:ascii="Times New Roman" w:hAnsi="Times New Roman" w:cs="Times New Roman"/>
          <w:sz w:val="24"/>
          <w:szCs w:val="24"/>
        </w:rPr>
        <w:t>reģiona 22 pašva</w:t>
      </w:r>
      <w:r w:rsidR="00857A03" w:rsidRPr="008D0F85">
        <w:rPr>
          <w:rFonts w:ascii="Times New Roman" w:hAnsi="Times New Roman" w:cs="Times New Roman"/>
          <w:sz w:val="24"/>
          <w:szCs w:val="24"/>
        </w:rPr>
        <w:t>l</w:t>
      </w:r>
      <w:r w:rsidRPr="008D0F85">
        <w:rPr>
          <w:rFonts w:ascii="Times New Roman" w:hAnsi="Times New Roman" w:cs="Times New Roman"/>
          <w:sz w:val="24"/>
          <w:szCs w:val="24"/>
        </w:rPr>
        <w:t>dībām</w:t>
      </w:r>
      <w:r w:rsidR="00857A03" w:rsidRPr="008D0F85">
        <w:rPr>
          <w:rFonts w:ascii="Times New Roman" w:hAnsi="Times New Roman" w:cs="Times New Roman"/>
          <w:sz w:val="24"/>
          <w:szCs w:val="24"/>
        </w:rPr>
        <w:t xml:space="preserve"> (Aizkraukles, Auces, Aknīstes, Bauskas, Dobeles, Iecavas, Jēkabpils, Jaunjelgavas, Jelgavas, Kokneses, Krustpils, Neretas, Ozolnieku, Pļaviņu, Rundāles, Salas, Skrīveru, Tērvetes, Vecumnieku, Viesītes novadi un Jēkabpils un Jelgavas pilsētas).</w:t>
      </w:r>
    </w:p>
    <w:p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Vispārīgie kritēriji pretendentu atlasei </w:t>
      </w:r>
    </w:p>
    <w:p w:rsidR="00746B4F" w:rsidRPr="00C76C1D" w:rsidRDefault="00FF5395" w:rsidP="005F3355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 w:rsidRPr="00C76C1D">
        <w:rPr>
          <w:color w:val="000000" w:themeColor="text1"/>
        </w:rPr>
        <w:t>Godināšanas pasākuma pretendenti var būt uzņēmumi (vai to struktūrvienības) un uzņēmēji</w:t>
      </w:r>
      <w:r w:rsidR="00946F02" w:rsidRPr="00C76C1D">
        <w:rPr>
          <w:color w:val="000000" w:themeColor="text1"/>
        </w:rPr>
        <w:t xml:space="preserve"> (reģistrēti saimnieciskās darbības veicēji un/vai individuālie komersanti)</w:t>
      </w:r>
      <w:r w:rsidRPr="00C76C1D">
        <w:rPr>
          <w:color w:val="000000" w:themeColor="text1"/>
        </w:rPr>
        <w:t xml:space="preserve">, kuru </w:t>
      </w:r>
      <w:proofErr w:type="gramStart"/>
      <w:r w:rsidRPr="00C76C1D">
        <w:rPr>
          <w:color w:val="000000" w:themeColor="text1"/>
        </w:rPr>
        <w:t>juridiskās adreses reģistrētas</w:t>
      </w:r>
      <w:proofErr w:type="gramEnd"/>
      <w:r w:rsidRPr="00C76C1D">
        <w:rPr>
          <w:color w:val="000000" w:themeColor="text1"/>
        </w:rPr>
        <w:t xml:space="preserve"> un</w:t>
      </w:r>
      <w:r w:rsidR="00946F02" w:rsidRPr="00C76C1D">
        <w:rPr>
          <w:color w:val="000000" w:themeColor="text1"/>
        </w:rPr>
        <w:t>/vai</w:t>
      </w:r>
      <w:r w:rsidRPr="00C76C1D">
        <w:rPr>
          <w:color w:val="000000" w:themeColor="text1"/>
        </w:rPr>
        <w:t xml:space="preserve"> saimnieciskā darbība noris </w:t>
      </w:r>
      <w:r w:rsidR="004F6E99" w:rsidRPr="00C76C1D">
        <w:rPr>
          <w:color w:val="000000" w:themeColor="text1"/>
        </w:rPr>
        <w:t xml:space="preserve">ZPR </w:t>
      </w:r>
      <w:r w:rsidR="00746B4F" w:rsidRPr="00C76C1D">
        <w:rPr>
          <w:color w:val="000000" w:themeColor="text1"/>
        </w:rPr>
        <w:t xml:space="preserve">administratīvajā teritorijā. </w:t>
      </w:r>
    </w:p>
    <w:p w:rsidR="00746B4F" w:rsidRPr="00C015AB" w:rsidRDefault="00A90D98" w:rsidP="00530C4F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C015AB">
        <w:t>Pretendentam</w:t>
      </w:r>
      <w:r w:rsidR="00746B4F" w:rsidRPr="00C015AB">
        <w:t>, saskaņā ar Valsts ieņēmumu dienesta administrēto nodokļu (nodevu) parādnieku datubāzē pieejamo informāciju</w:t>
      </w:r>
      <w:r w:rsidRPr="00C015AB">
        <w:t>,</w:t>
      </w:r>
      <w:r w:rsidR="00746B4F" w:rsidRPr="00C015AB">
        <w:t xml:space="preserve"> nav nodokļu vai nodevu parādu, tai skaitā valsts sociālās apdrošināšanas obligāto iemaksu parādu, kas kopsummā pārsniedz 150 EUR. Parādu neesamības apliecināšanai der izziņa</w:t>
      </w:r>
      <w:r w:rsidR="00530C4F" w:rsidRPr="00C015AB">
        <w:t xml:space="preserve"> (izdruka)</w:t>
      </w:r>
      <w:r w:rsidRPr="00C015AB">
        <w:t xml:space="preserve"> </w:t>
      </w:r>
      <w:r w:rsidR="00530C4F" w:rsidRPr="00C015AB">
        <w:t xml:space="preserve">no Valsts </w:t>
      </w:r>
      <w:r w:rsidR="00BA5743" w:rsidRPr="00C015AB">
        <w:t>i</w:t>
      </w:r>
      <w:r w:rsidR="00530C4F" w:rsidRPr="00C015AB">
        <w:t>eņēmumu dienesta publiskojamo datu bāzes (</w:t>
      </w:r>
      <w:hyperlink r:id="rId6" w:history="1">
        <w:r w:rsidR="00530C4F" w:rsidRPr="00C015AB">
          <w:rPr>
            <w:rStyle w:val="Hyperlink"/>
          </w:rPr>
          <w:t>https://www6.vid.gov.lv/VID_PDB</w:t>
        </w:r>
      </w:hyperlink>
      <w:r w:rsidR="00530C4F" w:rsidRPr="00C015AB">
        <w:t>) par nodokļu nomaksas stāvokli</w:t>
      </w:r>
      <w:r w:rsidRPr="00C015AB">
        <w:rPr>
          <w:color w:val="auto"/>
        </w:rPr>
        <w:t>.</w:t>
      </w:r>
      <w:r w:rsidR="00254D22" w:rsidRPr="00C015AB">
        <w:rPr>
          <w:color w:val="auto"/>
        </w:rPr>
        <w:t xml:space="preserve"> </w:t>
      </w:r>
    </w:p>
    <w:p w:rsidR="00746B4F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</w:pPr>
      <w:r w:rsidRPr="008D0F85">
        <w:t>Pretendents</w:t>
      </w:r>
      <w:r w:rsidR="00746B4F" w:rsidRPr="008D0F85">
        <w:t xml:space="preserve"> nav ar tiesas lēmumu atzīts par maksātnespējīgu, tai skaitā neatrodas sanācijas procesā vai tiesiskās aizsardzības procesā, tā saimnieciskā darbība nav izbeigta vai</w:t>
      </w:r>
      <w:r w:rsidR="005F3355" w:rsidRPr="008D0F85">
        <w:t>,</w:t>
      </w:r>
      <w:r w:rsidR="00746B4F" w:rsidRPr="008D0F85">
        <w:t xml:space="preserve"> saskaņā ar komercreģistrā vai biedrību un nodibinājumu reģistrā pieejamo informāciju tas neatrodas likvidācijas procesā. </w:t>
      </w:r>
    </w:p>
    <w:p w:rsidR="005F3355" w:rsidRPr="00D45982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D45982">
        <w:rPr>
          <w:color w:val="auto"/>
        </w:rPr>
        <w:t xml:space="preserve">Pretendentam </w:t>
      </w:r>
      <w:r w:rsidR="005F3355" w:rsidRPr="00D45982">
        <w:rPr>
          <w:color w:val="auto"/>
        </w:rPr>
        <w:t>nav pārkāpumu darba tiesisko attie</w:t>
      </w:r>
      <w:r w:rsidRPr="00D45982">
        <w:rPr>
          <w:color w:val="auto"/>
        </w:rPr>
        <w:t>cību un darba aizsardzības jomā.</w:t>
      </w:r>
      <w:r w:rsidR="00530C4F" w:rsidRPr="00D45982">
        <w:rPr>
          <w:color w:val="auto"/>
        </w:rPr>
        <w:t xml:space="preserve"> </w:t>
      </w:r>
      <w:r w:rsidR="00960FF2" w:rsidRPr="00E93D26">
        <w:rPr>
          <w:color w:val="000000" w:themeColor="text1"/>
        </w:rPr>
        <w:t>P</w:t>
      </w:r>
      <w:r w:rsidR="00530C4F" w:rsidRPr="00E93D26">
        <w:rPr>
          <w:color w:val="000000" w:themeColor="text1"/>
        </w:rPr>
        <w:t>ārkāpumu neesamīb</w:t>
      </w:r>
      <w:r w:rsidR="00960FF2" w:rsidRPr="00E93D26">
        <w:rPr>
          <w:color w:val="000000" w:themeColor="text1"/>
        </w:rPr>
        <w:t xml:space="preserve">as </w:t>
      </w:r>
      <w:r w:rsidR="00530C4F" w:rsidRPr="00E93D26">
        <w:rPr>
          <w:color w:val="000000" w:themeColor="text1"/>
        </w:rPr>
        <w:t xml:space="preserve">apliecināšanai der </w:t>
      </w:r>
      <w:r w:rsidR="00BA5743" w:rsidRPr="00E93D26">
        <w:rPr>
          <w:color w:val="000000" w:themeColor="text1"/>
        </w:rPr>
        <w:t>izziņa no Valsts darba inspekcijas vai publiskajām datu</w:t>
      </w:r>
      <w:r w:rsidR="00960FF2" w:rsidRPr="00E93D26">
        <w:rPr>
          <w:color w:val="000000" w:themeColor="text1"/>
        </w:rPr>
        <w:t xml:space="preserve"> </w:t>
      </w:r>
      <w:r w:rsidR="00BA5743" w:rsidRPr="00E93D26">
        <w:rPr>
          <w:color w:val="000000" w:themeColor="text1"/>
        </w:rPr>
        <w:t xml:space="preserve">bāzēm.  </w:t>
      </w:r>
    </w:p>
    <w:p w:rsidR="005F3355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rPr>
          <w:color w:val="auto"/>
        </w:rPr>
        <w:t>Pretendents</w:t>
      </w:r>
      <w:r w:rsidR="005F3355" w:rsidRPr="008D0F85">
        <w:rPr>
          <w:color w:val="auto"/>
        </w:rPr>
        <w:t xml:space="preserve"> saudzē un veicina atbildību par apkārtējo vidi, veicina videi draudzīgu tehno</w:t>
      </w:r>
      <w:r w:rsidRPr="008D0F85">
        <w:rPr>
          <w:color w:val="auto"/>
        </w:rPr>
        <w:t>loģiju attīstību un izmantošanu.</w:t>
      </w:r>
    </w:p>
    <w:p w:rsidR="00730014" w:rsidRPr="008D0F85" w:rsidRDefault="00746B4F" w:rsidP="00254D22">
      <w:pPr>
        <w:pStyle w:val="Default"/>
        <w:numPr>
          <w:ilvl w:val="1"/>
          <w:numId w:val="1"/>
        </w:numPr>
        <w:spacing w:after="27"/>
        <w:jc w:val="both"/>
      </w:pPr>
      <w:r w:rsidRPr="008D0F85">
        <w:t xml:space="preserve">Uzņēmums, kas tirgū ir ieviesis vismaz vienu produktu vai pakalpojumu. </w:t>
      </w:r>
    </w:p>
    <w:p w:rsidR="00A57395" w:rsidRPr="008D0F85" w:rsidRDefault="00746B4F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t xml:space="preserve">Uzņēmumu godināšanai ir nominējusi </w:t>
      </w:r>
      <w:r w:rsidR="007B1227" w:rsidRPr="008D0F85">
        <w:t xml:space="preserve">Zemgales </w:t>
      </w:r>
      <w:r w:rsidR="00D31F23">
        <w:t>P</w:t>
      </w:r>
      <w:r w:rsidR="007B1227" w:rsidRPr="008D0F85">
        <w:t>l</w:t>
      </w:r>
      <w:r w:rsidR="005633E3" w:rsidRPr="008D0F85">
        <w:t>ānošanas reģiona</w:t>
      </w:r>
      <w:r w:rsidRPr="008D0F85">
        <w:t xml:space="preserve"> pašvaldība</w:t>
      </w:r>
      <w:r w:rsidR="00F87EB0" w:rsidRPr="008D0F85">
        <w:t>.</w:t>
      </w:r>
    </w:p>
    <w:p w:rsidR="00746B4F" w:rsidRPr="00E93D26" w:rsidRDefault="00746B4F" w:rsidP="005F4C7E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 w:rsidRPr="00E93D26">
        <w:rPr>
          <w:color w:val="000000" w:themeColor="text1"/>
        </w:rPr>
        <w:t>Uzņēmum</w:t>
      </w:r>
      <w:r w:rsidR="005633E3" w:rsidRPr="00E93D26">
        <w:rPr>
          <w:color w:val="000000" w:themeColor="text1"/>
        </w:rPr>
        <w:t xml:space="preserve">s atbilst </w:t>
      </w:r>
      <w:r w:rsidR="007B1227" w:rsidRPr="00E93D26">
        <w:rPr>
          <w:color w:val="000000" w:themeColor="text1"/>
        </w:rPr>
        <w:t>vismaz diviem šī nolikuma 4.punkt</w:t>
      </w:r>
      <w:r w:rsidR="001146AC" w:rsidRPr="00E93D26">
        <w:rPr>
          <w:color w:val="000000" w:themeColor="text1"/>
        </w:rPr>
        <w:t xml:space="preserve">a apakšpunktos </w:t>
      </w:r>
      <w:r w:rsidR="005633E3" w:rsidRPr="00E93D26">
        <w:rPr>
          <w:color w:val="000000" w:themeColor="text1"/>
        </w:rPr>
        <w:t>izvirzītajiem kritērijiem</w:t>
      </w:r>
      <w:r w:rsidRPr="00E93D26">
        <w:rPr>
          <w:color w:val="000000" w:themeColor="text1"/>
        </w:rPr>
        <w:t xml:space="preserve">. </w:t>
      </w:r>
    </w:p>
    <w:p w:rsidR="004B312C" w:rsidRPr="008D0F85" w:rsidRDefault="004B312C" w:rsidP="005F4C7E">
      <w:pPr>
        <w:pStyle w:val="Default"/>
        <w:jc w:val="both"/>
      </w:pPr>
      <w:bookmarkStart w:id="0" w:name="_GoBack"/>
      <w:bookmarkEnd w:id="0"/>
    </w:p>
    <w:p w:rsidR="00746B4F" w:rsidRPr="008D0F85" w:rsidRDefault="00CF7DBD" w:rsidP="00CF7D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>PR</w:t>
      </w:r>
      <w:r w:rsidR="00011125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uzņēmēju godināšanas pasākuma 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pretendentu 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specifiskie atlases kritēriji </w:t>
      </w:r>
    </w:p>
    <w:p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011125" w:rsidRPr="008D0F85">
        <w:rPr>
          <w:b/>
          <w:bCs/>
        </w:rPr>
        <w:t xml:space="preserve"> ieguldījums pašvaldības attīstībā</w:t>
      </w:r>
    </w:p>
    <w:p w:rsidR="00A57395" w:rsidRPr="008D0F85" w:rsidRDefault="00A57395" w:rsidP="005F4C7E">
      <w:pPr>
        <w:pStyle w:val="Default"/>
        <w:jc w:val="both"/>
      </w:pPr>
      <w:r w:rsidRPr="008D0F85">
        <w:t>Pretendenta</w:t>
      </w:r>
      <w:r w:rsidR="002D6F69" w:rsidRPr="008D0F85">
        <w:t xml:space="preserve"> darbība sniedz </w:t>
      </w:r>
      <w:r w:rsidR="00974630" w:rsidRPr="008D0F85">
        <w:t>ieguldījum</w:t>
      </w:r>
      <w:r w:rsidR="002D6F69" w:rsidRPr="008D0F85">
        <w:t>u</w:t>
      </w:r>
      <w:r w:rsidR="00974630" w:rsidRPr="008D0F85">
        <w:t xml:space="preserve"> konkrētās pašvaldības attīstībā</w:t>
      </w:r>
      <w:r w:rsidRPr="008D0F85">
        <w:t>.</w:t>
      </w:r>
      <w:r w:rsidR="002D6F69" w:rsidRPr="008D0F85">
        <w:t xml:space="preserve"> </w:t>
      </w:r>
      <w:r w:rsidRPr="008D0F85">
        <w:t>P</w:t>
      </w:r>
      <w:r w:rsidR="00A42B59" w:rsidRPr="008D0F85">
        <w:t>retendents</w:t>
      </w:r>
      <w:r w:rsidR="00746B4F" w:rsidRPr="008D0F85">
        <w:t xml:space="preserve"> </w:t>
      </w:r>
      <w:r w:rsidR="00974630" w:rsidRPr="008D0F85">
        <w:t>ievēro ilgtspējas un sociālos principus</w:t>
      </w:r>
      <w:r w:rsidRPr="008D0F85">
        <w:t>;</w:t>
      </w:r>
      <w:r w:rsidR="00A42B59" w:rsidRPr="008D0F85">
        <w:t xml:space="preserve"> </w:t>
      </w:r>
      <w:r w:rsidR="002D6F69" w:rsidRPr="008D0F85">
        <w:t>tā darbība ietekmējusi</w:t>
      </w:r>
      <w:r w:rsidR="00A42B59" w:rsidRPr="008D0F85">
        <w:t xml:space="preserve"> novada un reģiona ekonomisko izaugsmi </w:t>
      </w:r>
      <w:r w:rsidR="00A42B59" w:rsidRPr="008D0F85">
        <w:lastRenderedPageBreak/>
        <w:t>un palīdz risināt sociālās problēmas</w:t>
      </w:r>
      <w:r w:rsidRPr="008D0F85">
        <w:t>.</w:t>
      </w:r>
      <w:r w:rsidR="00B23D4C" w:rsidRPr="008D0F85">
        <w:t xml:space="preserve"> </w:t>
      </w:r>
      <w:r w:rsidRPr="008D0F85">
        <w:t>P</w:t>
      </w:r>
      <w:r w:rsidR="002441CC" w:rsidRPr="008D0F85">
        <w:t>retendenta</w:t>
      </w:r>
      <w:r w:rsidR="00B23D4C" w:rsidRPr="008D0F85">
        <w:t xml:space="preserve"> darbība devusi ieguldījumu novada/pilsētas teritorijas, vides un</w:t>
      </w:r>
      <w:r w:rsidR="002441CC" w:rsidRPr="008D0F85">
        <w:t xml:space="preserve"> apstākļu uzlabošanā</w:t>
      </w:r>
      <w:r w:rsidR="002D6F69" w:rsidRPr="008D0F85">
        <w:t xml:space="preserve">. </w:t>
      </w:r>
    </w:p>
    <w:p w:rsidR="00974630" w:rsidRDefault="00B23D4C" w:rsidP="005F4C7E">
      <w:pPr>
        <w:pStyle w:val="Default"/>
        <w:jc w:val="both"/>
      </w:pPr>
      <w:r w:rsidRPr="008D0F85">
        <w:t xml:space="preserve"> </w:t>
      </w:r>
    </w:p>
    <w:p w:rsidR="00946F02" w:rsidRPr="008D0F85" w:rsidRDefault="00946F02" w:rsidP="005F4C7E">
      <w:pPr>
        <w:pStyle w:val="Default"/>
        <w:jc w:val="both"/>
      </w:pPr>
    </w:p>
    <w:p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A42B59" w:rsidRPr="008D0F85">
        <w:rPr>
          <w:b/>
          <w:bCs/>
        </w:rPr>
        <w:t xml:space="preserve"> ieguldījums sadarbības veidošanā </w:t>
      </w:r>
    </w:p>
    <w:p w:rsidR="00BA5580" w:rsidRPr="005F2FF3" w:rsidRDefault="00A57395" w:rsidP="005F4C7E">
      <w:pPr>
        <w:pStyle w:val="Default"/>
        <w:jc w:val="both"/>
        <w:rPr>
          <w:color w:val="000000" w:themeColor="text1"/>
        </w:rPr>
      </w:pPr>
      <w:r w:rsidRPr="005F2FF3">
        <w:rPr>
          <w:color w:val="000000" w:themeColor="text1"/>
        </w:rPr>
        <w:t>Pretendents</w:t>
      </w:r>
      <w:r w:rsidR="00576644" w:rsidRPr="005F2FF3">
        <w:rPr>
          <w:color w:val="000000" w:themeColor="text1"/>
        </w:rPr>
        <w:t xml:space="preserve"> </w:t>
      </w:r>
      <w:r w:rsidR="002D6F69" w:rsidRPr="005F2FF3">
        <w:rPr>
          <w:color w:val="000000" w:themeColor="text1"/>
        </w:rPr>
        <w:t xml:space="preserve">veido aktīvu un veiksmīgu </w:t>
      </w:r>
      <w:r w:rsidR="00576644" w:rsidRPr="005F2FF3">
        <w:rPr>
          <w:color w:val="000000" w:themeColor="text1"/>
        </w:rPr>
        <w:t>sadarbīb</w:t>
      </w:r>
      <w:r w:rsidR="00946F02" w:rsidRPr="005F2FF3">
        <w:rPr>
          <w:color w:val="000000" w:themeColor="text1"/>
        </w:rPr>
        <w:t>u</w:t>
      </w:r>
      <w:r w:rsidR="00576644" w:rsidRPr="005F2FF3">
        <w:rPr>
          <w:color w:val="000000" w:themeColor="text1"/>
        </w:rPr>
        <w:t xml:space="preserve"> ar citiem uzņēmējiem, pašvaldību </w:t>
      </w:r>
      <w:r w:rsidR="002D6F69" w:rsidRPr="005F2FF3">
        <w:rPr>
          <w:color w:val="000000" w:themeColor="text1"/>
        </w:rPr>
        <w:t xml:space="preserve">un/vai </w:t>
      </w:r>
      <w:r w:rsidR="00576644" w:rsidRPr="005F2FF3">
        <w:rPr>
          <w:color w:val="000000" w:themeColor="text1"/>
        </w:rPr>
        <w:t>nevalstiskajām organizācijām</w:t>
      </w:r>
      <w:r w:rsidR="002D6F69" w:rsidRPr="005F2FF3">
        <w:rPr>
          <w:color w:val="000000" w:themeColor="text1"/>
        </w:rPr>
        <w:t>;</w:t>
      </w:r>
      <w:r w:rsidR="00576644" w:rsidRPr="005F2FF3">
        <w:rPr>
          <w:color w:val="000000" w:themeColor="text1"/>
        </w:rPr>
        <w:t xml:space="preserve"> veicina jaunu sadarbības modeļu ieviešan</w:t>
      </w:r>
      <w:r w:rsidR="002441CC" w:rsidRPr="005F2FF3">
        <w:rPr>
          <w:color w:val="000000" w:themeColor="text1"/>
        </w:rPr>
        <w:t>u;</w:t>
      </w:r>
      <w:r w:rsidR="00576644" w:rsidRPr="005F2FF3">
        <w:rPr>
          <w:color w:val="000000" w:themeColor="text1"/>
        </w:rPr>
        <w:t xml:space="preserve"> </w:t>
      </w:r>
      <w:r w:rsidR="00BA5580" w:rsidRPr="005F2FF3">
        <w:rPr>
          <w:color w:val="000000" w:themeColor="text1"/>
        </w:rPr>
        <w:t>sniedz atbalstu jaunajiem uzņēmējiem.</w:t>
      </w:r>
    </w:p>
    <w:p w:rsidR="00A57395" w:rsidRPr="008D0F85" w:rsidRDefault="00A57395" w:rsidP="005F4C7E">
      <w:pPr>
        <w:pStyle w:val="Default"/>
        <w:jc w:val="both"/>
      </w:pPr>
    </w:p>
    <w:p w:rsidR="00746B4F" w:rsidRPr="008D0F85" w:rsidRDefault="00A57395" w:rsidP="00DA60BE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576644" w:rsidRPr="008D0F85">
        <w:rPr>
          <w:b/>
          <w:bCs/>
        </w:rPr>
        <w:t xml:space="preserve"> radoš</w:t>
      </w:r>
      <w:r w:rsidR="007B1227" w:rsidRPr="008D0F85">
        <w:rPr>
          <w:b/>
          <w:bCs/>
        </w:rPr>
        <w:t>ums</w:t>
      </w:r>
    </w:p>
    <w:p w:rsidR="00746B4F" w:rsidRPr="008D0F85" w:rsidRDefault="00A57395" w:rsidP="005F4C7E">
      <w:pPr>
        <w:pStyle w:val="Default"/>
        <w:jc w:val="both"/>
      </w:pPr>
      <w:r w:rsidRPr="008D0F85">
        <w:t xml:space="preserve">Pretendents </w:t>
      </w:r>
      <w:r w:rsidR="00CB7EDD" w:rsidRPr="008D0F85">
        <w:t>savā darbībā izmanto radošus risinājumus; izmanto vai ievieš jaunas tehnoloģijas</w:t>
      </w:r>
      <w:r w:rsidR="00F24399" w:rsidRPr="008D0F85">
        <w:t xml:space="preserve">, </w:t>
      </w:r>
      <w:r w:rsidR="00CB7EDD" w:rsidRPr="008D0F85">
        <w:t>rada jaunus produktus un pakalpojumus</w:t>
      </w:r>
      <w:r w:rsidR="00F24399" w:rsidRPr="008D0F85">
        <w:t xml:space="preserve">, </w:t>
      </w:r>
      <w:r w:rsidR="00CB7EDD" w:rsidRPr="008D0F85">
        <w:t xml:space="preserve">inovatīvi pieiet produkta </w:t>
      </w:r>
      <w:r w:rsidR="006674ED" w:rsidRPr="008D0F85">
        <w:t>piegādes/noieta/pārdošanas organizēšanai.</w:t>
      </w:r>
    </w:p>
    <w:p w:rsidR="007B1227" w:rsidRPr="008D0F85" w:rsidRDefault="007B1227" w:rsidP="005F4C7E">
      <w:pPr>
        <w:pStyle w:val="Default"/>
        <w:jc w:val="both"/>
        <w:rPr>
          <w:b/>
          <w:bCs/>
        </w:rPr>
      </w:pPr>
    </w:p>
    <w:p w:rsidR="00746B4F" w:rsidRPr="008D0F85" w:rsidRDefault="007B1227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Pretendentu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F85">
        <w:rPr>
          <w:rFonts w:ascii="Times New Roman" w:hAnsi="Times New Roman" w:cs="Times New Roman"/>
          <w:b/>
          <w:bCs/>
          <w:sz w:val="24"/>
          <w:szCs w:val="24"/>
        </w:rPr>
        <w:t>atlases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kārtība </w:t>
      </w:r>
    </w:p>
    <w:p w:rsidR="007B1227" w:rsidRPr="00C76C1D" w:rsidRDefault="00746B4F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Katra </w:t>
      </w:r>
      <w:r w:rsidR="007B1227" w:rsidRPr="00C76C1D">
        <w:rPr>
          <w:color w:val="000000" w:themeColor="text1"/>
        </w:rPr>
        <w:t>ZPR</w:t>
      </w:r>
      <w:r w:rsidRPr="00C76C1D">
        <w:rPr>
          <w:color w:val="000000" w:themeColor="text1"/>
        </w:rPr>
        <w:t xml:space="preserve"> pašvaldība izvirza godināšanai </w:t>
      </w:r>
      <w:r w:rsidRPr="00C76C1D">
        <w:rPr>
          <w:b/>
          <w:color w:val="000000" w:themeColor="text1"/>
        </w:rPr>
        <w:t>vienu</w:t>
      </w:r>
      <w:r w:rsidRPr="00C76C1D">
        <w:rPr>
          <w:color w:val="000000" w:themeColor="text1"/>
        </w:rPr>
        <w:t xml:space="preserve"> sava novada </w:t>
      </w:r>
      <w:r w:rsidR="00A57395" w:rsidRPr="00C76C1D">
        <w:rPr>
          <w:color w:val="000000" w:themeColor="text1"/>
        </w:rPr>
        <w:t>pretendentu</w:t>
      </w:r>
      <w:r w:rsidRPr="00C76C1D">
        <w:rPr>
          <w:color w:val="000000" w:themeColor="text1"/>
        </w:rPr>
        <w:t xml:space="preserve">, </w:t>
      </w:r>
      <w:r w:rsidR="005F4C7E" w:rsidRPr="00C76C1D">
        <w:rPr>
          <w:color w:val="000000" w:themeColor="text1"/>
        </w:rPr>
        <w:t xml:space="preserve">kurš atbilst </w:t>
      </w:r>
      <w:r w:rsidR="00946F02" w:rsidRPr="00C76C1D">
        <w:rPr>
          <w:color w:val="000000" w:themeColor="text1"/>
        </w:rPr>
        <w:t xml:space="preserve">šī nolikuma 3.punkta apakšpunktos noteiktajām prasībām un </w:t>
      </w:r>
      <w:r w:rsidR="005F4C7E" w:rsidRPr="00C76C1D">
        <w:rPr>
          <w:color w:val="000000" w:themeColor="text1"/>
        </w:rPr>
        <w:t xml:space="preserve">vismaz </w:t>
      </w:r>
      <w:r w:rsidR="007B1227" w:rsidRPr="00C76C1D">
        <w:rPr>
          <w:color w:val="000000" w:themeColor="text1"/>
        </w:rPr>
        <w:t>diviem</w:t>
      </w:r>
      <w:r w:rsidR="005F4C7E" w:rsidRPr="00C76C1D">
        <w:rPr>
          <w:color w:val="000000" w:themeColor="text1"/>
        </w:rPr>
        <w:t xml:space="preserve"> no </w:t>
      </w:r>
      <w:r w:rsidR="002441CC" w:rsidRPr="00C76C1D">
        <w:rPr>
          <w:color w:val="000000" w:themeColor="text1"/>
        </w:rPr>
        <w:t>šī nolikuma</w:t>
      </w:r>
      <w:r w:rsidR="005F3355" w:rsidRPr="00C76C1D">
        <w:rPr>
          <w:color w:val="000000" w:themeColor="text1"/>
        </w:rPr>
        <w:t xml:space="preserve"> </w:t>
      </w:r>
      <w:r w:rsidR="005F4C7E" w:rsidRPr="00C76C1D">
        <w:rPr>
          <w:color w:val="000000" w:themeColor="text1"/>
        </w:rPr>
        <w:t>4</w:t>
      </w:r>
      <w:r w:rsidR="002441CC" w:rsidRPr="00C76C1D">
        <w:rPr>
          <w:color w:val="000000" w:themeColor="text1"/>
        </w:rPr>
        <w:t>.</w:t>
      </w:r>
      <w:r w:rsidR="005F4C7E" w:rsidRPr="00C76C1D">
        <w:rPr>
          <w:color w:val="000000" w:themeColor="text1"/>
        </w:rPr>
        <w:t>punkt</w:t>
      </w:r>
      <w:r w:rsidR="00A57395" w:rsidRPr="00C76C1D">
        <w:rPr>
          <w:color w:val="000000" w:themeColor="text1"/>
        </w:rPr>
        <w:t xml:space="preserve">a apakšpunktos </w:t>
      </w:r>
      <w:r w:rsidR="005F4C7E" w:rsidRPr="00C76C1D">
        <w:rPr>
          <w:color w:val="000000" w:themeColor="text1"/>
        </w:rPr>
        <w:t>izvirzītajiem kritērijiem.</w:t>
      </w:r>
    </w:p>
    <w:p w:rsidR="00746B4F" w:rsidRPr="00C76C1D" w:rsidRDefault="00746B4F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>Pašvaldība</w:t>
      </w:r>
      <w:r w:rsidR="00CF3966" w:rsidRPr="00C76C1D">
        <w:rPr>
          <w:color w:val="000000" w:themeColor="text1"/>
        </w:rPr>
        <w:t xml:space="preserve"> par izvirzīto pretendentu nosūta</w:t>
      </w:r>
      <w:r w:rsidRPr="00C76C1D">
        <w:rPr>
          <w:color w:val="000000" w:themeColor="text1"/>
        </w:rPr>
        <w:t xml:space="preserve"> </w:t>
      </w:r>
      <w:r w:rsidR="00F87EB0" w:rsidRPr="00C76C1D">
        <w:rPr>
          <w:color w:val="000000" w:themeColor="text1"/>
        </w:rPr>
        <w:t>pieteikumu</w:t>
      </w:r>
      <w:r w:rsidR="005B0BE3" w:rsidRPr="00C76C1D">
        <w:rPr>
          <w:color w:val="000000" w:themeColor="text1"/>
        </w:rPr>
        <w:t>,</w:t>
      </w:r>
      <w:r w:rsidR="00CF3966" w:rsidRPr="00C76C1D">
        <w:rPr>
          <w:color w:val="000000" w:themeColor="text1"/>
        </w:rPr>
        <w:t xml:space="preserve"> </w:t>
      </w:r>
      <w:r w:rsidR="00AC01A5">
        <w:rPr>
          <w:color w:val="000000" w:themeColor="text1"/>
        </w:rPr>
        <w:t xml:space="preserve">pretendenta </w:t>
      </w:r>
      <w:r w:rsidR="008B6F64">
        <w:rPr>
          <w:color w:val="000000" w:themeColor="text1"/>
        </w:rPr>
        <w:t xml:space="preserve">fotogrāfijas, </w:t>
      </w:r>
      <w:r w:rsidR="00CF3966" w:rsidRPr="00C76C1D">
        <w:rPr>
          <w:color w:val="000000" w:themeColor="text1"/>
        </w:rPr>
        <w:t>kā arī izziņas un apliecinājumus, kas pierāda pretendenta atbilstību nolikuma 3.2, 3.3 un 3.4</w:t>
      </w:r>
      <w:r w:rsidR="001146AC" w:rsidRPr="00C76C1D">
        <w:rPr>
          <w:color w:val="000000" w:themeColor="text1"/>
        </w:rPr>
        <w:t>.</w:t>
      </w:r>
      <w:r w:rsidR="00CF3966" w:rsidRPr="00C76C1D">
        <w:rPr>
          <w:color w:val="000000" w:themeColor="text1"/>
        </w:rPr>
        <w:t xml:space="preserve"> </w:t>
      </w:r>
      <w:r w:rsidR="001146AC" w:rsidRPr="00C76C1D">
        <w:rPr>
          <w:color w:val="000000" w:themeColor="text1"/>
        </w:rPr>
        <w:t>apakš</w:t>
      </w:r>
      <w:r w:rsidR="00CF3966" w:rsidRPr="00C76C1D">
        <w:rPr>
          <w:color w:val="000000" w:themeColor="text1"/>
        </w:rPr>
        <w:t xml:space="preserve">punktu prasībām </w:t>
      </w:r>
      <w:r w:rsidR="00D868ED" w:rsidRPr="00C76C1D">
        <w:rPr>
          <w:color w:val="000000" w:themeColor="text1"/>
        </w:rPr>
        <w:t xml:space="preserve">līdz </w:t>
      </w:r>
      <w:r w:rsidR="00B45CE3" w:rsidRPr="00C76C1D">
        <w:rPr>
          <w:b/>
          <w:color w:val="000000" w:themeColor="text1"/>
        </w:rPr>
        <w:t>2</w:t>
      </w:r>
      <w:r w:rsidR="007A29C4">
        <w:rPr>
          <w:b/>
          <w:color w:val="000000" w:themeColor="text1"/>
        </w:rPr>
        <w:t>5</w:t>
      </w:r>
      <w:r w:rsidR="00D868ED" w:rsidRPr="00C76C1D">
        <w:rPr>
          <w:b/>
          <w:color w:val="000000" w:themeColor="text1"/>
        </w:rPr>
        <w:t>.10.201</w:t>
      </w:r>
      <w:r w:rsidR="007A29C4">
        <w:rPr>
          <w:b/>
          <w:color w:val="000000" w:themeColor="text1"/>
        </w:rPr>
        <w:t>8</w:t>
      </w:r>
      <w:r w:rsidR="00D868ED" w:rsidRPr="00C76C1D">
        <w:rPr>
          <w:color w:val="000000" w:themeColor="text1"/>
        </w:rPr>
        <w:t xml:space="preserve">. </w:t>
      </w:r>
      <w:r w:rsidR="005F4C7E" w:rsidRPr="00C76C1D">
        <w:rPr>
          <w:color w:val="000000" w:themeColor="text1"/>
        </w:rPr>
        <w:t xml:space="preserve">uz e-pastu </w:t>
      </w:r>
      <w:hyperlink r:id="rId7" w:history="1">
        <w:r w:rsidR="005F4C7E" w:rsidRPr="00C76C1D">
          <w:rPr>
            <w:rStyle w:val="Hyperlink"/>
            <w:b/>
            <w:color w:val="000000" w:themeColor="text1"/>
          </w:rPr>
          <w:t>zpr@zpr.gov.lv</w:t>
        </w:r>
      </w:hyperlink>
      <w:proofErr w:type="gramStart"/>
      <w:r w:rsidR="005F4C7E" w:rsidRPr="00C76C1D">
        <w:rPr>
          <w:color w:val="000000" w:themeColor="text1"/>
        </w:rPr>
        <w:t xml:space="preserve">  </w:t>
      </w:r>
      <w:proofErr w:type="gramEnd"/>
      <w:r w:rsidR="007B1227" w:rsidRPr="00C76C1D">
        <w:rPr>
          <w:color w:val="000000" w:themeColor="text1"/>
        </w:rPr>
        <w:t>ar norādi</w:t>
      </w:r>
      <w:r w:rsidRPr="00C76C1D">
        <w:rPr>
          <w:color w:val="000000" w:themeColor="text1"/>
        </w:rPr>
        <w:t xml:space="preserve"> </w:t>
      </w:r>
      <w:r w:rsidR="005F4C7E" w:rsidRPr="00C76C1D">
        <w:rPr>
          <w:color w:val="000000" w:themeColor="text1"/>
        </w:rPr>
        <w:t>“</w:t>
      </w:r>
      <w:r w:rsidR="008D0F85" w:rsidRPr="00C76C1D">
        <w:rPr>
          <w:b/>
          <w:color w:val="000000" w:themeColor="text1"/>
        </w:rPr>
        <w:t xml:space="preserve">Gada uzņēmējs Zemgalē </w:t>
      </w:r>
      <w:r w:rsidR="008D0F85" w:rsidRPr="00C76C1D">
        <w:rPr>
          <w:b/>
          <w:bCs/>
          <w:color w:val="000000" w:themeColor="text1"/>
        </w:rPr>
        <w:t>201</w:t>
      </w:r>
      <w:r w:rsidR="007A29C4">
        <w:rPr>
          <w:b/>
          <w:bCs/>
          <w:color w:val="000000" w:themeColor="text1"/>
        </w:rPr>
        <w:t>8</w:t>
      </w:r>
      <w:r w:rsidR="005F4C7E" w:rsidRPr="00C76C1D">
        <w:rPr>
          <w:color w:val="000000" w:themeColor="text1"/>
        </w:rPr>
        <w:t>”</w:t>
      </w:r>
      <w:r w:rsidR="007B1227" w:rsidRPr="00C76C1D">
        <w:rPr>
          <w:color w:val="000000" w:themeColor="text1"/>
        </w:rPr>
        <w:t>.</w:t>
      </w:r>
      <w:r w:rsidRPr="00C76C1D">
        <w:rPr>
          <w:color w:val="000000" w:themeColor="text1"/>
        </w:rPr>
        <w:t xml:space="preserve"> </w:t>
      </w:r>
      <w:r w:rsidR="009D3282" w:rsidRPr="00C76C1D">
        <w:rPr>
          <w:color w:val="000000" w:themeColor="text1"/>
        </w:rPr>
        <w:t>Pieteikuma veidlapa šī nolikuma pielikumā (1.pielikums).</w:t>
      </w:r>
    </w:p>
    <w:p w:rsidR="00746B4F" w:rsidRPr="00C76C1D" w:rsidRDefault="00F87EB0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8D0F85">
        <w:rPr>
          <w:color w:val="auto"/>
        </w:rPr>
        <w:t xml:space="preserve">ZPR </w:t>
      </w:r>
      <w:r w:rsidRPr="00C76C1D">
        <w:rPr>
          <w:color w:val="000000" w:themeColor="text1"/>
        </w:rPr>
        <w:t xml:space="preserve">apkopo iesniegtos pieteikumus, pārbauda pretendentu atbilstību šī nolikuma </w:t>
      </w:r>
      <w:r w:rsidR="005F3355" w:rsidRPr="00C76C1D">
        <w:rPr>
          <w:color w:val="000000" w:themeColor="text1"/>
        </w:rPr>
        <w:t>3.</w:t>
      </w:r>
      <w:r w:rsidR="00A57395" w:rsidRPr="00C76C1D">
        <w:rPr>
          <w:color w:val="000000" w:themeColor="text1"/>
        </w:rPr>
        <w:t>punkta apakšpunktiem</w:t>
      </w:r>
      <w:r w:rsidR="005F3355" w:rsidRPr="00C76C1D">
        <w:rPr>
          <w:color w:val="000000" w:themeColor="text1"/>
        </w:rPr>
        <w:t xml:space="preserve"> </w:t>
      </w:r>
      <w:r w:rsidR="007B1227" w:rsidRPr="00C76C1D">
        <w:rPr>
          <w:color w:val="000000" w:themeColor="text1"/>
        </w:rPr>
        <w:t xml:space="preserve">un izveido </w:t>
      </w:r>
      <w:r w:rsidR="001146AC" w:rsidRPr="00C76C1D">
        <w:rPr>
          <w:color w:val="000000" w:themeColor="text1"/>
        </w:rPr>
        <w:t xml:space="preserve">laureātu </w:t>
      </w:r>
      <w:r w:rsidR="00746B4F" w:rsidRPr="00C76C1D">
        <w:rPr>
          <w:color w:val="000000" w:themeColor="text1"/>
        </w:rPr>
        <w:t>sarakstu</w:t>
      </w:r>
      <w:r w:rsidR="00D868ED" w:rsidRPr="00C76C1D">
        <w:rPr>
          <w:color w:val="000000" w:themeColor="text1"/>
        </w:rPr>
        <w:t>, kuru apstiprina Zemgales Attīstības padomes sēdē.</w:t>
      </w:r>
    </w:p>
    <w:p w:rsidR="00BC20EF" w:rsidRPr="008D0F85" w:rsidRDefault="00BC20EF" w:rsidP="005F4C7E">
      <w:pPr>
        <w:pStyle w:val="Default"/>
        <w:jc w:val="both"/>
      </w:pPr>
    </w:p>
    <w:p w:rsidR="00746B4F" w:rsidRPr="008D0F85" w:rsidRDefault="00F87EB0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Zemgales u</w:t>
      </w:r>
      <w:r w:rsidR="000D358E" w:rsidRPr="008D0F85">
        <w:rPr>
          <w:rFonts w:ascii="Times New Roman" w:hAnsi="Times New Roman" w:cs="Times New Roman"/>
          <w:b/>
          <w:bCs/>
          <w:sz w:val="24"/>
          <w:szCs w:val="24"/>
        </w:rPr>
        <w:t>zņēmēju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godināšana </w:t>
      </w:r>
    </w:p>
    <w:p w:rsidR="00F87EB0" w:rsidRPr="00C76C1D" w:rsidRDefault="00F87EB0" w:rsidP="00DA60BE">
      <w:pPr>
        <w:pStyle w:val="Default"/>
        <w:numPr>
          <w:ilvl w:val="1"/>
          <w:numId w:val="1"/>
        </w:numPr>
        <w:jc w:val="both"/>
        <w:rPr>
          <w:b/>
          <w:bCs/>
          <w:color w:val="000000" w:themeColor="text1"/>
        </w:rPr>
      </w:pPr>
      <w:r w:rsidRPr="00C76C1D">
        <w:rPr>
          <w:color w:val="000000" w:themeColor="text1"/>
        </w:rPr>
        <w:t>Laureātu godināšana notiek</w:t>
      </w:r>
      <w:r w:rsidR="00CF7DBD" w:rsidRPr="00C76C1D">
        <w:rPr>
          <w:color w:val="000000" w:themeColor="text1"/>
        </w:rPr>
        <w:t xml:space="preserve"> </w:t>
      </w:r>
      <w:r w:rsidRPr="007A29C4">
        <w:rPr>
          <w:b/>
          <w:color w:val="000000" w:themeColor="text1"/>
        </w:rPr>
        <w:t>201</w:t>
      </w:r>
      <w:r w:rsidR="007A29C4" w:rsidRPr="007A29C4">
        <w:rPr>
          <w:b/>
          <w:color w:val="000000" w:themeColor="text1"/>
        </w:rPr>
        <w:t>8</w:t>
      </w:r>
      <w:r w:rsidRPr="007A29C4">
        <w:rPr>
          <w:b/>
          <w:color w:val="000000" w:themeColor="text1"/>
        </w:rPr>
        <w:t xml:space="preserve">. gada </w:t>
      </w:r>
      <w:proofErr w:type="gramStart"/>
      <w:r w:rsidR="007A29C4">
        <w:rPr>
          <w:b/>
          <w:color w:val="000000" w:themeColor="text1"/>
        </w:rPr>
        <w:t>30.nov</w:t>
      </w:r>
      <w:r w:rsidR="007A29C4" w:rsidRPr="007A29C4">
        <w:rPr>
          <w:b/>
          <w:color w:val="000000" w:themeColor="text1"/>
        </w:rPr>
        <w:t>embrī</w:t>
      </w:r>
      <w:proofErr w:type="gramEnd"/>
      <w:r w:rsidRPr="00C76C1D">
        <w:rPr>
          <w:color w:val="000000" w:themeColor="text1"/>
        </w:rPr>
        <w:t xml:space="preserve"> svinīgā pasākumā, ko organizē ZPR ar sadarbībā ar 22 Zemgales pašvaldībām</w:t>
      </w:r>
      <w:r w:rsidR="001146AC" w:rsidRPr="00C76C1D">
        <w:rPr>
          <w:color w:val="000000" w:themeColor="text1"/>
        </w:rPr>
        <w:t xml:space="preserve"> (svinīgā pasākuma norises vieta tiks izziņota atsevišķi)</w:t>
      </w:r>
      <w:r w:rsidRPr="00C76C1D">
        <w:rPr>
          <w:color w:val="000000" w:themeColor="text1"/>
        </w:rPr>
        <w:t xml:space="preserve">. </w:t>
      </w:r>
    </w:p>
    <w:p w:rsidR="00F87EB0" w:rsidRPr="008D0F85" w:rsidRDefault="00F87EB0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 xml:space="preserve">Visi laureāti saņem Atzinības rakstu un </w:t>
      </w:r>
      <w:r w:rsidR="00CF7DBD" w:rsidRPr="008D0F85">
        <w:rPr>
          <w:color w:val="auto"/>
        </w:rPr>
        <w:t>naudas</w:t>
      </w:r>
      <w:r w:rsidRPr="008D0F85">
        <w:rPr>
          <w:color w:val="auto"/>
        </w:rPr>
        <w:t xml:space="preserve"> </w:t>
      </w:r>
      <w:r w:rsidR="00CF7DBD" w:rsidRPr="008D0F85">
        <w:rPr>
          <w:color w:val="auto"/>
        </w:rPr>
        <w:t xml:space="preserve">veicināšanas </w:t>
      </w:r>
      <w:r w:rsidRPr="008D0F85">
        <w:rPr>
          <w:color w:val="auto"/>
        </w:rPr>
        <w:t xml:space="preserve">balvu. </w:t>
      </w:r>
    </w:p>
    <w:p w:rsidR="00CF7DBD" w:rsidRPr="00C76C1D" w:rsidRDefault="00CF7DBD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Pasākuma laikā tiek demonstrētas prezentācijas, popularizējot </w:t>
      </w:r>
      <w:r w:rsidR="001146AC" w:rsidRPr="00C76C1D">
        <w:rPr>
          <w:color w:val="000000" w:themeColor="text1"/>
        </w:rPr>
        <w:t xml:space="preserve">laureātu </w:t>
      </w:r>
      <w:r w:rsidRPr="00C76C1D">
        <w:rPr>
          <w:color w:val="000000" w:themeColor="text1"/>
        </w:rPr>
        <w:t>uzņēmējdarbību</w:t>
      </w:r>
      <w:r w:rsidR="001146AC" w:rsidRPr="00C76C1D">
        <w:rPr>
          <w:color w:val="000000" w:themeColor="text1"/>
        </w:rPr>
        <w:t>/saimniecisko darbību</w:t>
      </w:r>
      <w:r w:rsidRPr="00C76C1D">
        <w:rPr>
          <w:color w:val="000000" w:themeColor="text1"/>
        </w:rPr>
        <w:t>.</w:t>
      </w:r>
    </w:p>
    <w:p w:rsidR="000D358E" w:rsidRPr="00254D22" w:rsidRDefault="00730014" w:rsidP="00254D22">
      <w:pPr>
        <w:pStyle w:val="Default"/>
        <w:numPr>
          <w:ilvl w:val="1"/>
          <w:numId w:val="1"/>
        </w:numPr>
        <w:jc w:val="both"/>
      </w:pPr>
      <w:r w:rsidRPr="008D0F85">
        <w:t>P</w:t>
      </w:r>
      <w:r w:rsidR="009D3282" w:rsidRPr="008D0F85">
        <w:t>ar pieteikumu iesniegšanu un godināšanas pasākuma organizēšanu atbildīg</w:t>
      </w:r>
      <w:r w:rsidR="00752AB4">
        <w:t>ā</w:t>
      </w:r>
      <w:proofErr w:type="gramStart"/>
      <w:r w:rsidR="00C76C1D">
        <w:t xml:space="preserve"> </w:t>
      </w:r>
      <w:r w:rsidR="00752AB4" w:rsidRPr="00C76C1D">
        <w:rPr>
          <w:strike/>
          <w:color w:val="000000" w:themeColor="text1"/>
        </w:rPr>
        <w:t xml:space="preserve"> </w:t>
      </w:r>
      <w:r w:rsidR="001146AC" w:rsidRPr="001146AC">
        <w:rPr>
          <w:color w:val="FF0000"/>
        </w:rPr>
        <w:t xml:space="preserve"> </w:t>
      </w:r>
      <w:proofErr w:type="gramEnd"/>
      <w:r w:rsidR="00752AB4">
        <w:t>ZPR kontaktpersona</w:t>
      </w:r>
      <w:r w:rsidR="009D3282" w:rsidRPr="008D0F85">
        <w:t>:</w:t>
      </w:r>
      <w:r w:rsidR="00254D22">
        <w:t xml:space="preserve"> </w:t>
      </w:r>
      <w:r w:rsidR="00752AB4" w:rsidRPr="00254D22">
        <w:t>Nauris Pauliņš</w:t>
      </w:r>
      <w:r w:rsidR="000D358E" w:rsidRPr="00254D22">
        <w:t>, Zemgales Uzņēmējdarbības centra vadītāj</w:t>
      </w:r>
      <w:r w:rsidR="00752AB4" w:rsidRPr="00254D22">
        <w:t>s</w:t>
      </w:r>
      <w:r w:rsidR="000D358E" w:rsidRPr="00254D22">
        <w:t xml:space="preserve">, </w:t>
      </w:r>
      <w:hyperlink r:id="rId8" w:history="1">
        <w:r w:rsidR="00752AB4" w:rsidRPr="00254D22">
          <w:rPr>
            <w:rStyle w:val="Hyperlink"/>
          </w:rPr>
          <w:t>nauris.paulins@zpr.gov.lv</w:t>
        </w:r>
      </w:hyperlink>
      <w:r w:rsidR="000D358E" w:rsidRPr="00254D22">
        <w:t xml:space="preserve"> , tālr. 63028454,  mob. 29578343</w:t>
      </w:r>
      <w:r w:rsidRPr="00254D22">
        <w:t>;</w:t>
      </w:r>
    </w:p>
    <w:p w:rsidR="000D358E" w:rsidRDefault="000D358E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87EB0">
        <w:rPr>
          <w:rFonts w:ascii="Times New Roman" w:hAnsi="Times New Roman" w:cs="Times New Roman"/>
          <w:sz w:val="28"/>
          <w:szCs w:val="28"/>
        </w:rPr>
        <w:br w:type="page"/>
      </w:r>
    </w:p>
    <w:p w:rsidR="004B312C" w:rsidRDefault="004B312C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40345" w:rsidRDefault="00F40345" w:rsidP="009D3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0345" w:rsidRPr="00F87EB0" w:rsidRDefault="00F40345" w:rsidP="009D328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A25FA" w:rsidRDefault="00B8594E" w:rsidP="00D868ED">
      <w:pPr>
        <w:pStyle w:val="Default"/>
        <w:spacing w:after="27"/>
        <w:jc w:val="right"/>
        <w:rPr>
          <w:sz w:val="28"/>
          <w:szCs w:val="28"/>
        </w:rPr>
      </w:pPr>
      <w:r>
        <w:rPr>
          <w:sz w:val="28"/>
          <w:szCs w:val="28"/>
        </w:rPr>
        <w:t>1.Pielikums</w:t>
      </w:r>
    </w:p>
    <w:p w:rsidR="008D0F85" w:rsidRDefault="008D0F85" w:rsidP="001C4EE4">
      <w:pPr>
        <w:pStyle w:val="Default"/>
        <w:spacing w:after="27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________________ pašvaldības</w:t>
      </w:r>
    </w:p>
    <w:p w:rsidR="001C4EE4" w:rsidRPr="001C4EE4" w:rsidRDefault="001C4EE4" w:rsidP="001C4EE4">
      <w:pPr>
        <w:pStyle w:val="Default"/>
        <w:spacing w:after="27"/>
        <w:jc w:val="center"/>
        <w:rPr>
          <w:b/>
          <w:sz w:val="32"/>
          <w:szCs w:val="28"/>
        </w:rPr>
      </w:pPr>
      <w:r w:rsidRPr="001C4EE4">
        <w:rPr>
          <w:b/>
          <w:sz w:val="32"/>
          <w:szCs w:val="28"/>
        </w:rPr>
        <w:t>pieteikums</w:t>
      </w:r>
    </w:p>
    <w:p w:rsidR="00D868ED" w:rsidRPr="008D0F85" w:rsidRDefault="008D0F85" w:rsidP="008D0F85">
      <w:pPr>
        <w:pStyle w:val="Default"/>
        <w:spacing w:after="27"/>
        <w:jc w:val="center"/>
        <w:rPr>
          <w:b/>
          <w:bCs/>
          <w:color w:val="auto"/>
          <w:sz w:val="28"/>
          <w:szCs w:val="28"/>
        </w:rPr>
      </w:pPr>
      <w:r w:rsidRPr="008D0F85">
        <w:rPr>
          <w:color w:val="auto"/>
          <w:sz w:val="28"/>
          <w:szCs w:val="28"/>
        </w:rPr>
        <w:t>p</w:t>
      </w:r>
      <w:r w:rsidR="00D868ED" w:rsidRPr="008D0F85">
        <w:rPr>
          <w:color w:val="auto"/>
          <w:sz w:val="28"/>
          <w:szCs w:val="28"/>
        </w:rPr>
        <w:t>asākuma</w:t>
      </w:r>
      <w:r w:rsidRPr="008D0F85">
        <w:rPr>
          <w:color w:val="auto"/>
          <w:sz w:val="28"/>
          <w:szCs w:val="28"/>
        </w:rPr>
        <w:t xml:space="preserve"> </w:t>
      </w:r>
      <w:r w:rsidR="00D868ED" w:rsidRPr="008D0F85">
        <w:rPr>
          <w:b/>
          <w:bCs/>
          <w:color w:val="auto"/>
          <w:sz w:val="28"/>
          <w:szCs w:val="28"/>
        </w:rPr>
        <w:t>“</w:t>
      </w:r>
      <w:r w:rsidR="004B312C" w:rsidRPr="008D0F85">
        <w:rPr>
          <w:b/>
          <w:color w:val="auto"/>
          <w:sz w:val="28"/>
          <w:szCs w:val="28"/>
        </w:rPr>
        <w:t xml:space="preserve">Gada uzņēmējs Zemgalē </w:t>
      </w:r>
      <w:r w:rsidR="00D868ED" w:rsidRPr="008D0F85">
        <w:rPr>
          <w:b/>
          <w:bCs/>
          <w:color w:val="auto"/>
          <w:sz w:val="28"/>
          <w:szCs w:val="28"/>
        </w:rPr>
        <w:t>201</w:t>
      </w:r>
      <w:r w:rsidR="007A29C4">
        <w:rPr>
          <w:b/>
          <w:bCs/>
          <w:color w:val="auto"/>
          <w:sz w:val="28"/>
          <w:szCs w:val="28"/>
        </w:rPr>
        <w:t>8</w:t>
      </w:r>
      <w:r w:rsidR="00D868ED" w:rsidRPr="008D0F85">
        <w:rPr>
          <w:b/>
          <w:bCs/>
          <w:color w:val="auto"/>
          <w:sz w:val="28"/>
          <w:szCs w:val="28"/>
        </w:rPr>
        <w:t>”</w:t>
      </w:r>
    </w:p>
    <w:p w:rsidR="00D868ED" w:rsidRPr="005F4C7E" w:rsidRDefault="00D868ED" w:rsidP="00D868ED">
      <w:pPr>
        <w:pStyle w:val="Default"/>
        <w:rPr>
          <w:sz w:val="28"/>
          <w:szCs w:val="28"/>
        </w:rPr>
      </w:pPr>
    </w:p>
    <w:p w:rsidR="00D868ED" w:rsidRDefault="00D868ED" w:rsidP="00D868ED">
      <w:pPr>
        <w:pStyle w:val="Default"/>
        <w:spacing w:after="27"/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537"/>
      </w:tblGrid>
      <w:tr w:rsidR="008360CE" w:rsidTr="006B205E">
        <w:tc>
          <w:tcPr>
            <w:tcW w:w="2802" w:type="dxa"/>
          </w:tcPr>
          <w:p w:rsidR="008360CE" w:rsidRPr="008D0F85" w:rsidRDefault="008B6F64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</w:t>
            </w:r>
            <w:r w:rsidR="00CA25FA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zņēmuma n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osaukums//uzņēmēja vārds, uzvārds</w:t>
            </w:r>
          </w:p>
        </w:tc>
        <w:tc>
          <w:tcPr>
            <w:tcW w:w="6537" w:type="dxa"/>
          </w:tcPr>
          <w:p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:rsidTr="006B205E">
        <w:tc>
          <w:tcPr>
            <w:tcW w:w="2802" w:type="dxa"/>
          </w:tcPr>
          <w:p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kontaktpersona (vārds, uzvārds, amats) </w:t>
            </w:r>
          </w:p>
        </w:tc>
        <w:tc>
          <w:tcPr>
            <w:tcW w:w="6537" w:type="dxa"/>
          </w:tcPr>
          <w:p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:rsidTr="006B205E">
        <w:tc>
          <w:tcPr>
            <w:tcW w:w="2802" w:type="dxa"/>
          </w:tcPr>
          <w:p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Kontaktinformācija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(telefons, e-pasts, adrese)</w:t>
            </w:r>
          </w:p>
        </w:tc>
        <w:tc>
          <w:tcPr>
            <w:tcW w:w="6537" w:type="dxa"/>
          </w:tcPr>
          <w:p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:rsidTr="006B205E">
        <w:tc>
          <w:tcPr>
            <w:tcW w:w="2802" w:type="dxa"/>
          </w:tcPr>
          <w:p w:rsidR="008360CE" w:rsidRPr="008D0F85" w:rsidRDefault="008360CE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reģistrācijas numurs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/uzņēmēja personas kods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37" w:type="dxa"/>
          </w:tcPr>
          <w:p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:rsidTr="006B205E">
        <w:tc>
          <w:tcPr>
            <w:tcW w:w="2802" w:type="dxa"/>
          </w:tcPr>
          <w:p w:rsidR="008360CE" w:rsidRPr="008D0F85" w:rsidRDefault="00CA25FA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sz w:val="24"/>
                <w:szCs w:val="24"/>
              </w:rPr>
              <w:t>Darbības veidi</w:t>
            </w:r>
          </w:p>
        </w:tc>
        <w:tc>
          <w:tcPr>
            <w:tcW w:w="6537" w:type="dxa"/>
          </w:tcPr>
          <w:p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6B205E" w:rsidTr="006B205E">
        <w:tc>
          <w:tcPr>
            <w:tcW w:w="2802" w:type="dxa"/>
          </w:tcPr>
          <w:p w:rsidR="006B205E" w:rsidRPr="008D0F85" w:rsidRDefault="006B205E" w:rsidP="006B205E">
            <w:pPr>
              <w:pStyle w:val="Default"/>
              <w:spacing w:after="27"/>
              <w:jc w:val="both"/>
              <w:rPr>
                <w:b/>
              </w:rPr>
            </w:pPr>
          </w:p>
        </w:tc>
        <w:tc>
          <w:tcPr>
            <w:tcW w:w="6537" w:type="dxa"/>
          </w:tcPr>
          <w:p w:rsidR="006B205E" w:rsidRDefault="006B205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:rsidTr="00630FF9">
        <w:tc>
          <w:tcPr>
            <w:tcW w:w="9339" w:type="dxa"/>
            <w:gridSpan w:val="2"/>
          </w:tcPr>
          <w:p w:rsidR="00CA25FA" w:rsidRPr="008D0F85" w:rsidRDefault="001C4EE4" w:rsidP="001C4EE4">
            <w:pPr>
              <w:pStyle w:val="Default"/>
              <w:spacing w:after="27"/>
              <w:jc w:val="center"/>
              <w:rPr>
                <w:b/>
              </w:rPr>
            </w:pPr>
            <w:r w:rsidRPr="008D0F85">
              <w:rPr>
                <w:b/>
              </w:rPr>
              <w:t xml:space="preserve">Pretendenta izvirzīšanas kritēriju apraksts </w:t>
            </w:r>
            <w:r w:rsidR="00F87EB0" w:rsidRPr="008D0F85">
              <w:rPr>
                <w:b/>
              </w:rPr>
              <w:t xml:space="preserve"> </w:t>
            </w:r>
          </w:p>
        </w:tc>
      </w:tr>
      <w:tr w:rsidR="006B205E" w:rsidTr="006B205E">
        <w:tc>
          <w:tcPr>
            <w:tcW w:w="2802" w:type="dxa"/>
          </w:tcPr>
          <w:p w:rsidR="006B205E" w:rsidRPr="008D0F85" w:rsidRDefault="008D0F85" w:rsidP="006B205E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Pr="008D0F85">
              <w:rPr>
                <w:bCs/>
              </w:rPr>
              <w:t xml:space="preserve"> </w:t>
            </w:r>
            <w:r w:rsidR="00CA25FA" w:rsidRPr="008D0F85">
              <w:rPr>
                <w:bCs/>
              </w:rPr>
              <w:t>ieguldījums pašvaldības attīstībā</w:t>
            </w:r>
          </w:p>
        </w:tc>
        <w:tc>
          <w:tcPr>
            <w:tcW w:w="6537" w:type="dxa"/>
          </w:tcPr>
          <w:p w:rsidR="006B205E" w:rsidRPr="008D0F85" w:rsidRDefault="00F87EB0" w:rsidP="006B205E">
            <w:pPr>
              <w:pStyle w:val="Default"/>
              <w:spacing w:after="27"/>
              <w:jc w:val="both"/>
              <w:rPr>
                <w:i/>
                <w:sz w:val="28"/>
                <w:szCs w:val="28"/>
              </w:rPr>
            </w:pPr>
            <w:r w:rsidRPr="008D0F85">
              <w:rPr>
                <w:i/>
                <w:sz w:val="28"/>
                <w:szCs w:val="28"/>
              </w:rPr>
              <w:t>(</w:t>
            </w:r>
            <w:r w:rsidR="001C4EE4" w:rsidRPr="008D0F85">
              <w:rPr>
                <w:i/>
                <w:sz w:val="28"/>
                <w:szCs w:val="28"/>
              </w:rPr>
              <w:t>Apraksts)</w:t>
            </w:r>
          </w:p>
        </w:tc>
      </w:tr>
      <w:tr w:rsidR="001C4EE4" w:rsidTr="006B205E">
        <w:tc>
          <w:tcPr>
            <w:tcW w:w="2802" w:type="dxa"/>
          </w:tcPr>
          <w:p w:rsidR="001C4EE4" w:rsidRPr="008D0F85" w:rsidRDefault="008D0F85" w:rsidP="008D0F85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="001C4EE4" w:rsidRPr="008D0F85">
              <w:rPr>
                <w:bCs/>
              </w:rPr>
              <w:t xml:space="preserve"> ieguldījums sadarbības veidošanā</w:t>
            </w:r>
          </w:p>
        </w:tc>
        <w:tc>
          <w:tcPr>
            <w:tcW w:w="6537" w:type="dxa"/>
          </w:tcPr>
          <w:p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1C4EE4" w:rsidTr="006B205E">
        <w:tc>
          <w:tcPr>
            <w:tcW w:w="2802" w:type="dxa"/>
          </w:tcPr>
          <w:p w:rsidR="001C4EE4" w:rsidRDefault="001C4EE4" w:rsidP="00F87EB0">
            <w:pPr>
              <w:pStyle w:val="Default"/>
              <w:spacing w:after="27"/>
              <w:jc w:val="both"/>
              <w:rPr>
                <w:bCs/>
              </w:rPr>
            </w:pPr>
            <w:r w:rsidRPr="008D0F85">
              <w:rPr>
                <w:bCs/>
              </w:rPr>
              <w:t>Uzņēmēja radošums</w:t>
            </w:r>
          </w:p>
          <w:p w:rsidR="008D0F85" w:rsidRPr="008D0F85" w:rsidRDefault="008D0F85" w:rsidP="00F87EB0">
            <w:pPr>
              <w:pStyle w:val="Default"/>
              <w:spacing w:after="27"/>
              <w:jc w:val="both"/>
            </w:pPr>
          </w:p>
        </w:tc>
        <w:tc>
          <w:tcPr>
            <w:tcW w:w="6537" w:type="dxa"/>
          </w:tcPr>
          <w:p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CA25FA" w:rsidTr="006B205E">
        <w:tc>
          <w:tcPr>
            <w:tcW w:w="2802" w:type="dxa"/>
          </w:tcPr>
          <w:p w:rsidR="00CA25FA" w:rsidRPr="00CA25FA" w:rsidRDefault="001C4EE4" w:rsidP="008D0F85">
            <w:pPr>
              <w:pStyle w:val="Default"/>
              <w:spacing w:after="27"/>
              <w:rPr>
                <w:b/>
                <w:bCs/>
                <w:sz w:val="28"/>
                <w:szCs w:val="28"/>
              </w:rPr>
            </w:pPr>
            <w:r w:rsidRPr="008D0F85">
              <w:rPr>
                <w:b/>
                <w:bCs/>
              </w:rPr>
              <w:t xml:space="preserve">Papildus informācija par </w:t>
            </w:r>
            <w:r w:rsidR="008D0F85" w:rsidRPr="008D0F85">
              <w:rPr>
                <w:b/>
                <w:bCs/>
              </w:rPr>
              <w:t>pretendentu</w:t>
            </w:r>
            <w:r w:rsidR="00301C95">
              <w:rPr>
                <w:b/>
                <w:bCs/>
                <w:sz w:val="28"/>
                <w:szCs w:val="28"/>
              </w:rPr>
              <w:t xml:space="preserve"> </w:t>
            </w:r>
            <w:r w:rsidR="00301C95" w:rsidRPr="008D0F85">
              <w:rPr>
                <w:bCs/>
                <w:i/>
                <w:sz w:val="20"/>
                <w:szCs w:val="20"/>
              </w:rPr>
              <w:t>(piemēram, uzņēmuma izveidošanas vēsture, interesanti fakti, pašvaldības papildus motivācijas pretendenta izvirzīšanai u.c.)</w:t>
            </w:r>
          </w:p>
        </w:tc>
        <w:tc>
          <w:tcPr>
            <w:tcW w:w="6537" w:type="dxa"/>
          </w:tcPr>
          <w:p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</w:tbl>
    <w:p w:rsidR="00CA25FA" w:rsidRPr="008B6F64" w:rsidRDefault="008B6F64" w:rsidP="006B205E">
      <w:pPr>
        <w:pStyle w:val="Default"/>
        <w:spacing w:after="27"/>
        <w:jc w:val="both"/>
        <w:rPr>
          <w:b/>
          <w:sz w:val="28"/>
          <w:szCs w:val="28"/>
        </w:rPr>
      </w:pPr>
      <w:r w:rsidRPr="008B6F64">
        <w:rPr>
          <w:b/>
          <w:color w:val="FF0000"/>
          <w:sz w:val="28"/>
          <w:szCs w:val="28"/>
        </w:rPr>
        <w:t>!!!</w:t>
      </w:r>
      <w:r>
        <w:rPr>
          <w:b/>
          <w:sz w:val="28"/>
          <w:szCs w:val="28"/>
        </w:rPr>
        <w:t xml:space="preserve"> </w:t>
      </w:r>
      <w:r w:rsidRPr="008B6F64">
        <w:rPr>
          <w:b/>
          <w:sz w:val="28"/>
          <w:szCs w:val="28"/>
        </w:rPr>
        <w:t>Pieteikumam, lūdzu pievienot 2-3 fotogrāfijas par pretendentu vai tā darbību (</w:t>
      </w:r>
      <w:proofErr w:type="spellStart"/>
      <w:r w:rsidRPr="008B6F64">
        <w:rPr>
          <w:b/>
          <w:sz w:val="28"/>
          <w:szCs w:val="28"/>
        </w:rPr>
        <w:t>jpg</w:t>
      </w:r>
      <w:proofErr w:type="spellEnd"/>
      <w:r w:rsidRPr="008B6F64">
        <w:rPr>
          <w:b/>
          <w:sz w:val="28"/>
          <w:szCs w:val="28"/>
        </w:rPr>
        <w:t xml:space="preserve">., </w:t>
      </w:r>
      <w:proofErr w:type="spellStart"/>
      <w:r w:rsidRPr="008B6F64">
        <w:rPr>
          <w:b/>
          <w:sz w:val="28"/>
          <w:szCs w:val="28"/>
        </w:rPr>
        <w:t>png</w:t>
      </w:r>
      <w:proofErr w:type="spellEnd"/>
      <w:r>
        <w:rPr>
          <w:b/>
          <w:sz w:val="28"/>
          <w:szCs w:val="28"/>
        </w:rPr>
        <w:t>.</w:t>
      </w:r>
      <w:r w:rsidRPr="008B6F64">
        <w:rPr>
          <w:b/>
          <w:sz w:val="28"/>
          <w:szCs w:val="28"/>
        </w:rPr>
        <w:t xml:space="preserve"> formātā).</w:t>
      </w:r>
    </w:p>
    <w:p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:rsidR="00CA25FA" w:rsidRDefault="00CA25FA" w:rsidP="006B205E">
      <w:pPr>
        <w:pStyle w:val="Default"/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>Pieteikuma formu aizpildīja______________________________________</w:t>
      </w:r>
    </w:p>
    <w:p w:rsidR="00CA25FA" w:rsidRPr="00730014" w:rsidRDefault="00730014" w:rsidP="006B205E">
      <w:pPr>
        <w:pStyle w:val="Default"/>
        <w:spacing w:after="27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Pr="00730014">
        <w:rPr>
          <w:i/>
          <w:sz w:val="16"/>
          <w:szCs w:val="16"/>
        </w:rPr>
        <w:t>(p</w:t>
      </w:r>
      <w:r w:rsidR="00CA25FA" w:rsidRPr="00730014">
        <w:rPr>
          <w:i/>
          <w:sz w:val="16"/>
          <w:szCs w:val="16"/>
        </w:rPr>
        <w:t>araksts, paraksta atšifrējums, datums</w:t>
      </w:r>
      <w:r w:rsidRPr="00730014">
        <w:rPr>
          <w:i/>
          <w:sz w:val="16"/>
          <w:szCs w:val="16"/>
        </w:rPr>
        <w:t>)</w:t>
      </w:r>
    </w:p>
    <w:sectPr w:rsidR="00CA25FA" w:rsidRPr="00730014" w:rsidSect="008B6F64">
      <w:pgSz w:w="11907" w:h="16839" w:code="9"/>
      <w:pgMar w:top="709" w:right="851" w:bottom="567" w:left="157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B6756"/>
    <w:multiLevelType w:val="multilevel"/>
    <w:tmpl w:val="1F6A92D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 w15:restartNumberingAfterBreak="0">
    <w:nsid w:val="55AE427A"/>
    <w:multiLevelType w:val="multilevel"/>
    <w:tmpl w:val="D8F23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6C189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13A7DF1"/>
    <w:multiLevelType w:val="hybridMultilevel"/>
    <w:tmpl w:val="B6F450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E49A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3F0C6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4F"/>
    <w:rsid w:val="00010EF7"/>
    <w:rsid w:val="00011125"/>
    <w:rsid w:val="00044329"/>
    <w:rsid w:val="000D358E"/>
    <w:rsid w:val="000D593A"/>
    <w:rsid w:val="001146AC"/>
    <w:rsid w:val="001B477E"/>
    <w:rsid w:val="001C4EE4"/>
    <w:rsid w:val="0020031C"/>
    <w:rsid w:val="002441CC"/>
    <w:rsid w:val="00254D22"/>
    <w:rsid w:val="00257EBF"/>
    <w:rsid w:val="002D6F69"/>
    <w:rsid w:val="00301C95"/>
    <w:rsid w:val="003A39F2"/>
    <w:rsid w:val="004037A1"/>
    <w:rsid w:val="0044184F"/>
    <w:rsid w:val="00495B25"/>
    <w:rsid w:val="004B312C"/>
    <w:rsid w:val="004C6A8F"/>
    <w:rsid w:val="004F6E99"/>
    <w:rsid w:val="0051055A"/>
    <w:rsid w:val="00530C4F"/>
    <w:rsid w:val="00541E5C"/>
    <w:rsid w:val="0054496F"/>
    <w:rsid w:val="005633E3"/>
    <w:rsid w:val="00573D9F"/>
    <w:rsid w:val="00576644"/>
    <w:rsid w:val="005B0BE3"/>
    <w:rsid w:val="005F2FF3"/>
    <w:rsid w:val="005F3355"/>
    <w:rsid w:val="005F4C7E"/>
    <w:rsid w:val="006606F3"/>
    <w:rsid w:val="006674ED"/>
    <w:rsid w:val="00693206"/>
    <w:rsid w:val="00695834"/>
    <w:rsid w:val="006B205E"/>
    <w:rsid w:val="0071778D"/>
    <w:rsid w:val="00730014"/>
    <w:rsid w:val="00741F4C"/>
    <w:rsid w:val="00746B4F"/>
    <w:rsid w:val="00752AB4"/>
    <w:rsid w:val="00781B07"/>
    <w:rsid w:val="00784775"/>
    <w:rsid w:val="007A29C4"/>
    <w:rsid w:val="007B1227"/>
    <w:rsid w:val="008360CE"/>
    <w:rsid w:val="00857A03"/>
    <w:rsid w:val="008B2F2A"/>
    <w:rsid w:val="008B6F64"/>
    <w:rsid w:val="008C43CF"/>
    <w:rsid w:val="008D0F85"/>
    <w:rsid w:val="00925DF9"/>
    <w:rsid w:val="00932FCF"/>
    <w:rsid w:val="009348EF"/>
    <w:rsid w:val="00946F02"/>
    <w:rsid w:val="00960FF2"/>
    <w:rsid w:val="00974630"/>
    <w:rsid w:val="0099124A"/>
    <w:rsid w:val="009A2A27"/>
    <w:rsid w:val="009A39E5"/>
    <w:rsid w:val="009D3282"/>
    <w:rsid w:val="009E7DBF"/>
    <w:rsid w:val="00A156B3"/>
    <w:rsid w:val="00A42B59"/>
    <w:rsid w:val="00A52FEE"/>
    <w:rsid w:val="00A57395"/>
    <w:rsid w:val="00A839EF"/>
    <w:rsid w:val="00A90D98"/>
    <w:rsid w:val="00AA27B1"/>
    <w:rsid w:val="00AC01A5"/>
    <w:rsid w:val="00B23D4C"/>
    <w:rsid w:val="00B45CE3"/>
    <w:rsid w:val="00B8594E"/>
    <w:rsid w:val="00BA5580"/>
    <w:rsid w:val="00BA5743"/>
    <w:rsid w:val="00BC20EF"/>
    <w:rsid w:val="00BC4874"/>
    <w:rsid w:val="00C015AB"/>
    <w:rsid w:val="00C14467"/>
    <w:rsid w:val="00C76C1D"/>
    <w:rsid w:val="00C91361"/>
    <w:rsid w:val="00CA25FA"/>
    <w:rsid w:val="00CB7EDD"/>
    <w:rsid w:val="00CC6D91"/>
    <w:rsid w:val="00CF3966"/>
    <w:rsid w:val="00CF7DBD"/>
    <w:rsid w:val="00D16129"/>
    <w:rsid w:val="00D31F23"/>
    <w:rsid w:val="00D45982"/>
    <w:rsid w:val="00D80656"/>
    <w:rsid w:val="00D8393A"/>
    <w:rsid w:val="00D868ED"/>
    <w:rsid w:val="00DA60BE"/>
    <w:rsid w:val="00DC56C7"/>
    <w:rsid w:val="00E04990"/>
    <w:rsid w:val="00E93D26"/>
    <w:rsid w:val="00F24399"/>
    <w:rsid w:val="00F40345"/>
    <w:rsid w:val="00F41A4A"/>
    <w:rsid w:val="00F54579"/>
    <w:rsid w:val="00F71ADE"/>
    <w:rsid w:val="00F87EB0"/>
    <w:rsid w:val="00FE242C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C3A4C-ADC1-4276-9489-575F6BB7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6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06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3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33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3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3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3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3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ris.paulins@zpr.gov.lv" TargetMode="External"/><Relationship Id="rId3" Type="http://schemas.openxmlformats.org/officeDocument/2006/relationships/styles" Target="styles.xml"/><Relationship Id="rId7" Type="http://schemas.openxmlformats.org/officeDocument/2006/relationships/hyperlink" Target="mailto:zpr@zpr.gov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6.vid.gov.lv/VID_PDB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2481E-5DB2-4B17-8F4A-0B7F7F2FF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3726</Words>
  <Characters>2125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Mairita</dc:creator>
  <cp:lastModifiedBy>User</cp:lastModifiedBy>
  <cp:revision>2</cp:revision>
  <cp:lastPrinted>2017-08-14T07:32:00Z</cp:lastPrinted>
  <dcterms:created xsi:type="dcterms:W3CDTF">2018-08-22T13:09:00Z</dcterms:created>
  <dcterms:modified xsi:type="dcterms:W3CDTF">2018-08-22T13:09:00Z</dcterms:modified>
</cp:coreProperties>
</file>