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D4889" w14:textId="77777777" w:rsidR="00431EE3" w:rsidRDefault="00431EE3" w:rsidP="00431EE3">
      <w:pPr>
        <w:jc w:val="right"/>
      </w:pPr>
    </w:p>
    <w:p w14:paraId="1F564542" w14:textId="16489EF2" w:rsidR="00C76CBB" w:rsidRDefault="00C76CBB" w:rsidP="00C76CBB">
      <w:pPr>
        <w:jc w:val="right"/>
      </w:pPr>
      <w:r>
        <w:t>Pielikums Nr.1/sf</w:t>
      </w:r>
    </w:p>
    <w:p w14:paraId="4BABB99C" w14:textId="77777777" w:rsidR="00C76CBB" w:rsidRPr="00705994" w:rsidRDefault="00C76CBB" w:rsidP="00C76CBB">
      <w:pPr>
        <w:jc w:val="right"/>
      </w:pPr>
      <w:r>
        <w:t xml:space="preserve">Vienošanās </w:t>
      </w:r>
      <w:r w:rsidRPr="00705994">
        <w:t>Nr.</w:t>
      </w:r>
      <w:r w:rsidRPr="00705994">
        <w:rPr>
          <w:caps/>
        </w:rPr>
        <w:t xml:space="preserve"> </w:t>
      </w:r>
      <w:r>
        <w:rPr>
          <w:caps/>
        </w:rPr>
        <w:t>ReĢ/4/2019</w:t>
      </w:r>
    </w:p>
    <w:p w14:paraId="15FC7E33" w14:textId="77777777" w:rsidR="00C76CBB" w:rsidRPr="00705994" w:rsidRDefault="00C76CBB" w:rsidP="00C76CBB">
      <w:pPr>
        <w:jc w:val="right"/>
        <w:rPr>
          <w:b/>
        </w:rPr>
      </w:pPr>
      <w:r w:rsidRPr="00705994">
        <w:rPr>
          <w:b/>
        </w:rPr>
        <w:t>Apstiprināts:</w:t>
      </w:r>
    </w:p>
    <w:p w14:paraId="12822CEB" w14:textId="77777777" w:rsidR="00C76CBB" w:rsidRPr="00E06217" w:rsidRDefault="00C76CBB" w:rsidP="00C76CBB">
      <w:pPr>
        <w:jc w:val="right"/>
        <w:rPr>
          <w:i/>
        </w:rPr>
      </w:pPr>
      <w:r w:rsidRPr="00E06217">
        <w:rPr>
          <w:i/>
        </w:rPr>
        <w:t xml:space="preserve">Ar grozījumiem Zemgales plānošanas reģiona attīstības padomes </w:t>
      </w:r>
    </w:p>
    <w:p w14:paraId="2701E44D" w14:textId="324C72D5" w:rsidR="00C76CBB" w:rsidRPr="00E06217" w:rsidRDefault="00C76CBB" w:rsidP="00C76CBB">
      <w:pPr>
        <w:jc w:val="right"/>
        <w:rPr>
          <w:i/>
        </w:rPr>
      </w:pPr>
      <w:r>
        <w:rPr>
          <w:i/>
        </w:rPr>
        <w:t>1</w:t>
      </w:r>
      <w:r w:rsidR="000F585E">
        <w:rPr>
          <w:i/>
        </w:rPr>
        <w:t>9</w:t>
      </w:r>
      <w:r>
        <w:rPr>
          <w:i/>
        </w:rPr>
        <w:t>.0</w:t>
      </w:r>
      <w:r w:rsidR="000F585E">
        <w:rPr>
          <w:i/>
        </w:rPr>
        <w:t>6</w:t>
      </w:r>
      <w:r>
        <w:rPr>
          <w:i/>
        </w:rPr>
        <w:t>.2019</w:t>
      </w:r>
      <w:r w:rsidRPr="00E06217">
        <w:rPr>
          <w:i/>
        </w:rPr>
        <w:t>.sēdē, lēmums Nr.</w:t>
      </w:r>
      <w:r w:rsidR="00D076DE">
        <w:rPr>
          <w:i/>
        </w:rPr>
        <w:t>113</w:t>
      </w:r>
      <w:r w:rsidRPr="00E06217">
        <w:rPr>
          <w:i/>
        </w:rPr>
        <w:t>., prot. Nr.</w:t>
      </w:r>
      <w:r>
        <w:rPr>
          <w:i/>
        </w:rPr>
        <w:t>2</w:t>
      </w:r>
      <w:r w:rsidR="000F585E">
        <w:rPr>
          <w:i/>
        </w:rPr>
        <w:t>4</w:t>
      </w:r>
      <w:r>
        <w:rPr>
          <w:i/>
        </w:rPr>
        <w:t>.</w:t>
      </w:r>
    </w:p>
    <w:p w14:paraId="4B7DF342" w14:textId="77777777" w:rsidR="00BD2B93" w:rsidRDefault="00BD2B93" w:rsidP="00BD2B93">
      <w:pPr>
        <w:jc w:val="right"/>
      </w:pPr>
    </w:p>
    <w:p w14:paraId="397BF0E1" w14:textId="77777777" w:rsidR="00D72764" w:rsidRPr="007E6831" w:rsidRDefault="00D72764" w:rsidP="00BD2B93">
      <w:pPr>
        <w:jc w:val="right"/>
      </w:pPr>
    </w:p>
    <w:p w14:paraId="05E0AB14" w14:textId="1950B4A1" w:rsidR="003C08F0" w:rsidRPr="00C76CBB" w:rsidRDefault="00E60F15" w:rsidP="003C08F0">
      <w:pPr>
        <w:jc w:val="center"/>
        <w:rPr>
          <w:b/>
          <w:caps/>
        </w:rPr>
      </w:pPr>
      <w:r w:rsidRPr="00C76CBB">
        <w:rPr>
          <w:b/>
          <w:caps/>
        </w:rPr>
        <w:t xml:space="preserve">ZEMGALES </w:t>
      </w:r>
      <w:r w:rsidR="003C08F0" w:rsidRPr="00C76CBB">
        <w:rPr>
          <w:b/>
          <w:caps/>
        </w:rPr>
        <w:t>plānošanas reģiona</w:t>
      </w:r>
    </w:p>
    <w:p w14:paraId="170FCE4C" w14:textId="04056A12" w:rsidR="004B7E4F" w:rsidRDefault="003C08F0" w:rsidP="003C08F0">
      <w:pPr>
        <w:spacing w:after="120"/>
        <w:jc w:val="center"/>
        <w:rPr>
          <w:b/>
        </w:rPr>
      </w:pPr>
      <w:r w:rsidRPr="007E6831">
        <w:rPr>
          <w:b/>
        </w:rPr>
        <w:t xml:space="preserve">darba </w:t>
      </w:r>
      <w:smartTag w:uri="schemas-tilde-lv/tildestengine" w:element="veidnes">
        <w:smartTagPr>
          <w:attr w:name="text" w:val="plāns"/>
          <w:attr w:name="baseform" w:val="plāns"/>
          <w:attr w:name="id" w:val="-1"/>
        </w:smartTagPr>
        <w:r w:rsidRPr="007E6831">
          <w:rPr>
            <w:b/>
          </w:rPr>
          <w:t>plāns</w:t>
        </w:r>
      </w:smartTag>
      <w:r>
        <w:rPr>
          <w:b/>
        </w:rPr>
        <w:t xml:space="preserve"> </w:t>
      </w:r>
      <w:r w:rsidRPr="00827124">
        <w:rPr>
          <w:b/>
        </w:rPr>
        <w:t>201</w:t>
      </w:r>
      <w:r w:rsidR="003A6209" w:rsidRPr="00827124">
        <w:rPr>
          <w:b/>
        </w:rPr>
        <w:t>9</w:t>
      </w:r>
      <w:r w:rsidRPr="00827124">
        <w:rPr>
          <w:b/>
        </w:rPr>
        <w:t>.gadam</w:t>
      </w:r>
      <w:r w:rsidR="004B7E4F" w:rsidRPr="00827124">
        <w:rPr>
          <w:b/>
        </w:rPr>
        <w:t xml:space="preserve"> </w:t>
      </w:r>
    </w:p>
    <w:p w14:paraId="5469FDA5" w14:textId="77777777" w:rsidR="003C08F0" w:rsidRPr="007E6831" w:rsidRDefault="004B7E4F" w:rsidP="003C08F0">
      <w:pPr>
        <w:spacing w:after="120"/>
        <w:jc w:val="center"/>
      </w:pPr>
      <w:r>
        <w:rPr>
          <w:b/>
        </w:rPr>
        <w:t xml:space="preserve">(ES fondu un </w:t>
      </w:r>
      <w:r w:rsidR="005B2885">
        <w:rPr>
          <w:b/>
        </w:rPr>
        <w:t xml:space="preserve">citu </w:t>
      </w:r>
      <w:r>
        <w:rPr>
          <w:b/>
        </w:rPr>
        <w:t>ārvalstu finanšu palīdzības projektu īstenošana)</w:t>
      </w:r>
    </w:p>
    <w:tbl>
      <w:tblPr>
        <w:tblW w:w="1389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1573"/>
        <w:gridCol w:w="1556"/>
        <w:gridCol w:w="1798"/>
        <w:gridCol w:w="48"/>
        <w:gridCol w:w="2551"/>
        <w:gridCol w:w="1418"/>
        <w:gridCol w:w="1417"/>
        <w:gridCol w:w="992"/>
        <w:gridCol w:w="1418"/>
      </w:tblGrid>
      <w:tr w:rsidR="000467E3" w:rsidRPr="007417F8" w14:paraId="6DEC18D9" w14:textId="77777777" w:rsidTr="007417F8">
        <w:trPr>
          <w:trHeight w:val="115"/>
        </w:trPr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347A16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Nr.</w:t>
            </w:r>
          </w:p>
          <w:p w14:paraId="553C5AFC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77B49D9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Projekta</w:t>
            </w:r>
          </w:p>
          <w:p w14:paraId="1FCCAFAC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 xml:space="preserve">Nosaukums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7C28E9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projekta Nr.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3A3ACD" w14:textId="77777777" w:rsidR="000467E3" w:rsidRPr="007417F8" w:rsidRDefault="000467E3" w:rsidP="00320B8F">
            <w:pPr>
              <w:jc w:val="center"/>
              <w:rPr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Projekta mērķis</w:t>
            </w:r>
            <w:r w:rsidRPr="007417F8">
              <w:rPr>
                <w:rStyle w:val="FootnoteReference"/>
                <w:b/>
                <w:sz w:val="22"/>
                <w:szCs w:val="22"/>
              </w:rPr>
              <w:footnoteReference w:id="1"/>
            </w:r>
            <w:r w:rsidRPr="007417F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CEEA13D" w14:textId="77777777" w:rsidR="000467E3" w:rsidRPr="007417F8" w:rsidRDefault="000467E3" w:rsidP="003C08F0">
            <w:pPr>
              <w:jc w:val="center"/>
              <w:rPr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Darbības rezultāti un rezultatīvie rādītāji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C8809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Projekta sākuma un beigu datums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EBAA2B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 xml:space="preserve">Pasākuma veikšanai nepieciešamie cilvēkresursi </w:t>
            </w:r>
          </w:p>
        </w:tc>
      </w:tr>
      <w:tr w:rsidR="000467E3" w:rsidRPr="007417F8" w14:paraId="5E015D71" w14:textId="77777777" w:rsidTr="007417F8">
        <w:trPr>
          <w:trHeight w:val="502"/>
        </w:trPr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58225F6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CF6FBD9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28977C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486037" w14:textId="77777777" w:rsidR="000467E3" w:rsidRPr="007417F8" w:rsidRDefault="000467E3" w:rsidP="00320B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9FF49A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776A86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izpildes sākums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3E6176" w14:textId="77777777" w:rsidR="000467E3" w:rsidRPr="007417F8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izpildes beigas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DA9FB" w14:textId="77777777" w:rsidR="000467E3" w:rsidRPr="007417F8" w:rsidRDefault="000467E3" w:rsidP="00A14395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Iesniegšana attīstības padomē apstiprināšanai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EF247" w14:textId="77777777" w:rsidR="000467E3" w:rsidRPr="007417F8" w:rsidRDefault="000467E3" w:rsidP="003C08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314" w:rsidRPr="007417F8" w14:paraId="5FFC8DA4" w14:textId="77777777" w:rsidTr="007417F8">
        <w:trPr>
          <w:trHeight w:val="392"/>
        </w:trPr>
        <w:tc>
          <w:tcPr>
            <w:tcW w:w="1121" w:type="dxa"/>
            <w:shd w:val="clear" w:color="auto" w:fill="auto"/>
          </w:tcPr>
          <w:p w14:paraId="756A951C" w14:textId="62C7B394" w:rsidR="006F0314" w:rsidRPr="007417F8" w:rsidRDefault="005133C0" w:rsidP="006F0314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12771" w:type="dxa"/>
            <w:gridSpan w:val="9"/>
            <w:shd w:val="clear" w:color="auto" w:fill="auto"/>
            <w:vAlign w:val="center"/>
          </w:tcPr>
          <w:p w14:paraId="07263644" w14:textId="3AB803C9" w:rsidR="006F0314" w:rsidRPr="007417F8" w:rsidRDefault="00BE3A83" w:rsidP="006F0314">
            <w:pPr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  <w:r w:rsidRPr="007417F8">
              <w:rPr>
                <w:b/>
                <w:bCs/>
                <w:sz w:val="22"/>
                <w:szCs w:val="22"/>
              </w:rPr>
              <w:t>69.08.00  Pārrobežu sadarbības programmu darbības nodrošināšana, projekti un pasākumi (2014-2020)</w:t>
            </w:r>
          </w:p>
        </w:tc>
      </w:tr>
      <w:tr w:rsidR="002A3D5C" w:rsidRPr="007417F8" w14:paraId="048C6F4F" w14:textId="659C8D07" w:rsidTr="007417F8">
        <w:trPr>
          <w:trHeight w:val="269"/>
        </w:trPr>
        <w:tc>
          <w:tcPr>
            <w:tcW w:w="1121" w:type="dxa"/>
            <w:shd w:val="clear" w:color="auto" w:fill="C2D69B" w:themeFill="accent3" w:themeFillTint="99"/>
          </w:tcPr>
          <w:p w14:paraId="642EB561" w14:textId="4F2178D3" w:rsidR="002A3D5C" w:rsidRPr="007417F8" w:rsidRDefault="002A3D5C" w:rsidP="002A3D5C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12771" w:type="dxa"/>
            <w:gridSpan w:val="9"/>
            <w:shd w:val="clear" w:color="auto" w:fill="C2D69B" w:themeFill="accent3" w:themeFillTint="99"/>
          </w:tcPr>
          <w:p w14:paraId="41DB430C" w14:textId="30166EC7" w:rsidR="002A3D5C" w:rsidRPr="007417F8" w:rsidRDefault="002A3D5C" w:rsidP="002A3D5C">
            <w:pPr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bCs/>
                <w:sz w:val="22"/>
                <w:szCs w:val="22"/>
              </w:rPr>
              <w:t>INTERREG Centrālā Baltijas jūras reģiona programma 2014 - 2020</w:t>
            </w:r>
          </w:p>
        </w:tc>
      </w:tr>
      <w:tr w:rsidR="00D076DE" w:rsidRPr="007417F8" w14:paraId="672CC904" w14:textId="5E29A795" w:rsidTr="007417F8">
        <w:trPr>
          <w:trHeight w:val="300"/>
        </w:trPr>
        <w:tc>
          <w:tcPr>
            <w:tcW w:w="1121" w:type="dxa"/>
            <w:vMerge w:val="restart"/>
            <w:shd w:val="clear" w:color="auto" w:fill="auto"/>
          </w:tcPr>
          <w:p w14:paraId="3C306ADE" w14:textId="5BA12B74" w:rsidR="00D076DE" w:rsidRPr="007417F8" w:rsidRDefault="00D076DE" w:rsidP="005607D4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1.2.2.</w:t>
            </w:r>
          </w:p>
        </w:tc>
        <w:tc>
          <w:tcPr>
            <w:tcW w:w="1573" w:type="dxa"/>
            <w:vMerge w:val="restart"/>
            <w:shd w:val="clear" w:color="auto" w:fill="auto"/>
          </w:tcPr>
          <w:p w14:paraId="0830C659" w14:textId="77777777" w:rsidR="00D076DE" w:rsidRPr="007417F8" w:rsidRDefault="00D076DE" w:rsidP="005607D4">
            <w:pPr>
              <w:ind w:left="113"/>
              <w:jc w:val="center"/>
              <w:rPr>
                <w:b/>
                <w:bCs/>
                <w:sz w:val="22"/>
                <w:szCs w:val="22"/>
              </w:rPr>
            </w:pPr>
            <w:r w:rsidRPr="007417F8">
              <w:rPr>
                <w:b/>
                <w:bCs/>
                <w:sz w:val="22"/>
                <w:szCs w:val="22"/>
              </w:rPr>
              <w:t>RETHINK</w:t>
            </w:r>
          </w:p>
          <w:p w14:paraId="2880904E" w14:textId="03DB1E94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 w:val="restart"/>
            <w:shd w:val="clear" w:color="auto" w:fill="auto"/>
          </w:tcPr>
          <w:p w14:paraId="56147DF3" w14:textId="0A2ECE88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CB802</w:t>
            </w:r>
          </w:p>
        </w:tc>
        <w:tc>
          <w:tcPr>
            <w:tcW w:w="1798" w:type="dxa"/>
            <w:vMerge w:val="restart"/>
            <w:shd w:val="clear" w:color="auto" w:fill="auto"/>
          </w:tcPr>
          <w:p w14:paraId="48FF7734" w14:textId="3F9F7713" w:rsidR="00D076DE" w:rsidRPr="007417F8" w:rsidRDefault="00D076DE" w:rsidP="008966BB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7417F8">
              <w:rPr>
                <w:rFonts w:eastAsia="Times New Roman"/>
                <w:sz w:val="22"/>
                <w:szCs w:val="22"/>
              </w:rPr>
              <w:t xml:space="preserve">Attīstīt un izmēģināt (pilotēt) inovatīvas un elastīgas apmācību un atbalsta programmas, lai atbalstītu jauniešu, 18-30 vecuma grupā ar garīgo saslimšanu vēsturi, iekļaušanos darba tirgū un sociālo </w:t>
            </w:r>
            <w:r w:rsidRPr="007417F8">
              <w:rPr>
                <w:rFonts w:eastAsia="Times New Roman"/>
                <w:sz w:val="22"/>
                <w:szCs w:val="22"/>
              </w:rPr>
              <w:lastRenderedPageBreak/>
              <w:t>pakalpojumu pieejamību.</w:t>
            </w:r>
          </w:p>
        </w:tc>
        <w:tc>
          <w:tcPr>
            <w:tcW w:w="7844" w:type="dxa"/>
            <w:gridSpan w:val="6"/>
            <w:shd w:val="clear" w:color="auto" w:fill="auto"/>
          </w:tcPr>
          <w:p w14:paraId="7F0EDDFC" w14:textId="4A5AA166" w:rsidR="00D076DE" w:rsidRPr="007417F8" w:rsidRDefault="00D076DE" w:rsidP="005607D4">
            <w:pPr>
              <w:ind w:left="113"/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lastRenderedPageBreak/>
              <w:t>Projekta īstenošanas laiks 01.06.2019 – 30.04.2021</w:t>
            </w:r>
          </w:p>
        </w:tc>
      </w:tr>
      <w:tr w:rsidR="00D076DE" w:rsidRPr="007417F8" w14:paraId="03B1952E" w14:textId="77777777" w:rsidTr="007417F8">
        <w:trPr>
          <w:trHeight w:val="510"/>
        </w:trPr>
        <w:tc>
          <w:tcPr>
            <w:tcW w:w="1121" w:type="dxa"/>
            <w:vMerge/>
            <w:shd w:val="clear" w:color="auto" w:fill="auto"/>
          </w:tcPr>
          <w:p w14:paraId="03B5B4CD" w14:textId="77777777" w:rsidR="00D076DE" w:rsidRPr="007417F8" w:rsidRDefault="00D076DE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6CE5D7D0" w14:textId="7777777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4895415F" w14:textId="7777777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20F9A843" w14:textId="77777777" w:rsidR="00D076DE" w:rsidRPr="007417F8" w:rsidRDefault="00D076DE" w:rsidP="007217AB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24B8E882" w14:textId="79BB9945" w:rsidR="00D076DE" w:rsidRPr="007417F8" w:rsidRDefault="00D076DE" w:rsidP="007417F8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Organizēta projekta atklāšanas sanāksme (kopā ar Projekta vadības grupu un Uzraudzības grupu)  (1) Linčepingā</w:t>
            </w:r>
          </w:p>
        </w:tc>
        <w:tc>
          <w:tcPr>
            <w:tcW w:w="1418" w:type="dxa"/>
            <w:shd w:val="clear" w:color="auto" w:fill="auto"/>
          </w:tcPr>
          <w:p w14:paraId="64BC98B8" w14:textId="208D682E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01.06.2019</w:t>
            </w:r>
          </w:p>
        </w:tc>
        <w:tc>
          <w:tcPr>
            <w:tcW w:w="1417" w:type="dxa"/>
            <w:shd w:val="clear" w:color="auto" w:fill="auto"/>
          </w:tcPr>
          <w:p w14:paraId="323BAE5A" w14:textId="7176DE76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369C6E90" w14:textId="4C049C3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2A4A692C" w14:textId="66FC5BDF" w:rsidR="00D076DE" w:rsidRPr="007417F8" w:rsidRDefault="00D076DE" w:rsidP="008968FE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 darbinieki  1,5 slodzes</w:t>
            </w:r>
          </w:p>
        </w:tc>
      </w:tr>
      <w:tr w:rsidR="00D076DE" w:rsidRPr="007417F8" w14:paraId="349D0A7B" w14:textId="77777777" w:rsidTr="007417F8">
        <w:trPr>
          <w:trHeight w:val="795"/>
        </w:trPr>
        <w:tc>
          <w:tcPr>
            <w:tcW w:w="1121" w:type="dxa"/>
            <w:vMerge/>
            <w:shd w:val="clear" w:color="auto" w:fill="auto"/>
          </w:tcPr>
          <w:p w14:paraId="6AAC6D36" w14:textId="77777777" w:rsidR="00D076DE" w:rsidRPr="007417F8" w:rsidRDefault="00D076DE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73E6A9C6" w14:textId="7777777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730C061D" w14:textId="7777777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2F538A09" w14:textId="77777777" w:rsidR="00D076DE" w:rsidRPr="007417F8" w:rsidRDefault="00D076DE" w:rsidP="007217AB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32E34CB8" w14:textId="428548AE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Sagatavota un iesniegta projekta partnera atskaite (1)</w:t>
            </w:r>
          </w:p>
        </w:tc>
        <w:tc>
          <w:tcPr>
            <w:tcW w:w="1418" w:type="dxa"/>
            <w:shd w:val="clear" w:color="auto" w:fill="auto"/>
          </w:tcPr>
          <w:p w14:paraId="5502F354" w14:textId="5303E3ED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11.11.2019</w:t>
            </w:r>
          </w:p>
        </w:tc>
        <w:tc>
          <w:tcPr>
            <w:tcW w:w="1417" w:type="dxa"/>
            <w:shd w:val="clear" w:color="auto" w:fill="auto"/>
          </w:tcPr>
          <w:p w14:paraId="6D3DB81A" w14:textId="5E828B35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73CCAE6F" w14:textId="71ECEEFF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0E4CD53C" w14:textId="77777777" w:rsidR="00D076DE" w:rsidRPr="007417F8" w:rsidRDefault="00D076DE" w:rsidP="005607D4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D076DE" w:rsidRPr="007417F8" w14:paraId="3A94A357" w14:textId="77777777" w:rsidTr="007417F8">
        <w:trPr>
          <w:trHeight w:val="525"/>
        </w:trPr>
        <w:tc>
          <w:tcPr>
            <w:tcW w:w="1121" w:type="dxa"/>
            <w:vMerge/>
            <w:shd w:val="clear" w:color="auto" w:fill="auto"/>
          </w:tcPr>
          <w:p w14:paraId="7FB238D4" w14:textId="77777777" w:rsidR="00D076DE" w:rsidRPr="007417F8" w:rsidRDefault="00D076DE" w:rsidP="005607D4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733B1C9E" w14:textId="7777777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DC5C020" w14:textId="77777777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666866A9" w14:textId="77777777" w:rsidR="00D076DE" w:rsidRPr="007417F8" w:rsidRDefault="00D076DE" w:rsidP="007217AB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4E3755D5" w14:textId="74C870B5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Sagatavots detalizētāks ziņojums par projekta mērķauditorijas esošo situāciju, identificētas problēmas un šobrīd piedāvātie risinājumi (1)</w:t>
            </w:r>
          </w:p>
        </w:tc>
        <w:tc>
          <w:tcPr>
            <w:tcW w:w="1418" w:type="dxa"/>
            <w:shd w:val="clear" w:color="auto" w:fill="auto"/>
          </w:tcPr>
          <w:p w14:paraId="3BE4B08F" w14:textId="1E6DADDC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01.06.2019</w:t>
            </w:r>
          </w:p>
        </w:tc>
        <w:tc>
          <w:tcPr>
            <w:tcW w:w="1417" w:type="dxa"/>
            <w:shd w:val="clear" w:color="auto" w:fill="auto"/>
          </w:tcPr>
          <w:p w14:paraId="4F56322B" w14:textId="12CB605F" w:rsidR="00D076DE" w:rsidRPr="007417F8" w:rsidRDefault="00D076DE" w:rsidP="005607D4">
            <w:pPr>
              <w:ind w:left="113"/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38CF7BC1" w14:textId="2809362C" w:rsidR="00D076DE" w:rsidRPr="007417F8" w:rsidRDefault="00D076DE" w:rsidP="005607D4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0ACB76AE" w14:textId="77777777" w:rsidR="00D076DE" w:rsidRPr="007417F8" w:rsidRDefault="00D076DE" w:rsidP="005607D4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D076DE" w:rsidRPr="007417F8" w14:paraId="6BA4A9D2" w14:textId="77777777" w:rsidTr="007417F8">
        <w:trPr>
          <w:trHeight w:val="750"/>
        </w:trPr>
        <w:tc>
          <w:tcPr>
            <w:tcW w:w="1121" w:type="dxa"/>
            <w:vMerge/>
            <w:shd w:val="clear" w:color="auto" w:fill="auto"/>
          </w:tcPr>
          <w:p w14:paraId="6AF7AD29" w14:textId="77777777" w:rsidR="00D076DE" w:rsidRPr="007417F8" w:rsidRDefault="00D076DE" w:rsidP="00F81E9D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3ABAF495" w14:textId="77777777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145C72E" w14:textId="77777777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5CF6FB63" w14:textId="77777777" w:rsidR="00D076DE" w:rsidRPr="007417F8" w:rsidRDefault="00D076DE" w:rsidP="00F81E9D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0A16F057" w14:textId="6E9F9193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Izveidots un noorganizēts ieinteresēto pušu forums (1)</w:t>
            </w:r>
          </w:p>
        </w:tc>
        <w:tc>
          <w:tcPr>
            <w:tcW w:w="1418" w:type="dxa"/>
            <w:shd w:val="clear" w:color="auto" w:fill="auto"/>
          </w:tcPr>
          <w:p w14:paraId="2D0EF83F" w14:textId="034CE300" w:rsidR="00D076DE" w:rsidRPr="007417F8" w:rsidRDefault="00D076DE" w:rsidP="007417F8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01.06.2019</w:t>
            </w:r>
          </w:p>
        </w:tc>
        <w:tc>
          <w:tcPr>
            <w:tcW w:w="1417" w:type="dxa"/>
            <w:shd w:val="clear" w:color="auto" w:fill="auto"/>
          </w:tcPr>
          <w:p w14:paraId="32565D08" w14:textId="37AD2CE0" w:rsidR="00D076DE" w:rsidRPr="007417F8" w:rsidRDefault="00D076DE" w:rsidP="00F81E9D">
            <w:pPr>
              <w:ind w:left="113"/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363BD512" w14:textId="5D48DEC4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3069F339" w14:textId="77777777" w:rsidR="00D076DE" w:rsidRPr="007417F8" w:rsidRDefault="00D076DE" w:rsidP="00F81E9D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D076DE" w:rsidRPr="007417F8" w14:paraId="6FEF930A" w14:textId="77777777" w:rsidTr="007417F8">
        <w:trPr>
          <w:trHeight w:val="960"/>
        </w:trPr>
        <w:tc>
          <w:tcPr>
            <w:tcW w:w="1121" w:type="dxa"/>
            <w:vMerge/>
            <w:shd w:val="clear" w:color="auto" w:fill="auto"/>
          </w:tcPr>
          <w:p w14:paraId="3773678B" w14:textId="77777777" w:rsidR="00D076DE" w:rsidRPr="007417F8" w:rsidRDefault="00D076DE" w:rsidP="00F81E9D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61580BB2" w14:textId="77777777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9C5A174" w14:textId="77777777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7DCFA74B" w14:textId="77777777" w:rsidR="00D076DE" w:rsidRPr="007417F8" w:rsidRDefault="00D076DE" w:rsidP="00F81E9D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2251E561" w14:textId="5D20D45C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Izstrādāta apvienota apmācību un mentoringa programma jauniešiem ar garīgo saslimšanu vēsturi, kas balstīta uz ziņojumu un foruma rezultātiem (1)</w:t>
            </w:r>
          </w:p>
        </w:tc>
        <w:tc>
          <w:tcPr>
            <w:tcW w:w="1418" w:type="dxa"/>
            <w:shd w:val="clear" w:color="auto" w:fill="auto"/>
          </w:tcPr>
          <w:p w14:paraId="3AD97AE7" w14:textId="3C8C648A" w:rsidR="00D076DE" w:rsidRPr="007417F8" w:rsidRDefault="00D076DE" w:rsidP="007417F8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01.06.2019</w:t>
            </w:r>
          </w:p>
        </w:tc>
        <w:tc>
          <w:tcPr>
            <w:tcW w:w="1417" w:type="dxa"/>
            <w:shd w:val="clear" w:color="auto" w:fill="auto"/>
          </w:tcPr>
          <w:p w14:paraId="444CC064" w14:textId="70F9E32A" w:rsidR="00D076DE" w:rsidRPr="007417F8" w:rsidRDefault="00D076DE" w:rsidP="00F81E9D">
            <w:pPr>
              <w:ind w:left="113"/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4F7D9950" w14:textId="1BCF087F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206F7BDD" w14:textId="77777777" w:rsidR="00D076DE" w:rsidRPr="007417F8" w:rsidRDefault="00D076DE" w:rsidP="00F81E9D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D076DE" w:rsidRPr="007417F8" w14:paraId="6849F964" w14:textId="77777777" w:rsidTr="007417F8">
        <w:trPr>
          <w:trHeight w:val="598"/>
        </w:trPr>
        <w:tc>
          <w:tcPr>
            <w:tcW w:w="1121" w:type="dxa"/>
            <w:vMerge/>
            <w:shd w:val="clear" w:color="auto" w:fill="auto"/>
          </w:tcPr>
          <w:p w14:paraId="5C39C566" w14:textId="77777777" w:rsidR="00D076DE" w:rsidRPr="007417F8" w:rsidRDefault="00D076DE" w:rsidP="00F81E9D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2F56BE63" w14:textId="77777777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DD297C2" w14:textId="77777777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0314C55F" w14:textId="77777777" w:rsidR="00D076DE" w:rsidRPr="007417F8" w:rsidRDefault="00D076DE" w:rsidP="00F81E9D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4EE48376" w14:textId="0849C6FA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Publikācija mājas lapā (1)</w:t>
            </w:r>
          </w:p>
        </w:tc>
        <w:tc>
          <w:tcPr>
            <w:tcW w:w="1418" w:type="dxa"/>
            <w:shd w:val="clear" w:color="auto" w:fill="auto"/>
          </w:tcPr>
          <w:p w14:paraId="2F941751" w14:textId="18344DE6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01.06.2019</w:t>
            </w:r>
          </w:p>
        </w:tc>
        <w:tc>
          <w:tcPr>
            <w:tcW w:w="1417" w:type="dxa"/>
            <w:shd w:val="clear" w:color="auto" w:fill="auto"/>
          </w:tcPr>
          <w:p w14:paraId="5F4F59E9" w14:textId="10CEC6CA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02393789" w14:textId="15242F9E" w:rsidR="00D076DE" w:rsidRPr="007417F8" w:rsidRDefault="00D076DE" w:rsidP="00F81E9D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681427DB" w14:textId="77777777" w:rsidR="00D076DE" w:rsidRPr="007417F8" w:rsidRDefault="00D076DE" w:rsidP="00F81E9D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D076DE" w:rsidRPr="007417F8" w14:paraId="0B32BB32" w14:textId="77777777" w:rsidTr="007417F8">
        <w:trPr>
          <w:trHeight w:val="550"/>
        </w:trPr>
        <w:tc>
          <w:tcPr>
            <w:tcW w:w="1121" w:type="dxa"/>
            <w:vMerge/>
            <w:shd w:val="clear" w:color="auto" w:fill="auto"/>
          </w:tcPr>
          <w:p w14:paraId="113F9CC7" w14:textId="77777777" w:rsidR="00D076DE" w:rsidRPr="007417F8" w:rsidRDefault="00D076DE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506E263B" w14:textId="77777777" w:rsidR="00D076DE" w:rsidRPr="007417F8" w:rsidRDefault="00D076DE" w:rsidP="004504EA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CBD7828" w14:textId="77777777" w:rsidR="00D076DE" w:rsidRPr="007417F8" w:rsidRDefault="00D076DE" w:rsidP="004504EA">
            <w:pPr>
              <w:ind w:left="11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98" w:type="dxa"/>
            <w:vMerge/>
            <w:shd w:val="clear" w:color="auto" w:fill="auto"/>
          </w:tcPr>
          <w:p w14:paraId="7BB75E62" w14:textId="77777777" w:rsidR="00D076DE" w:rsidRPr="007417F8" w:rsidRDefault="00D076DE" w:rsidP="004504EA">
            <w:pPr>
              <w:pStyle w:val="NoSpacing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599" w:type="dxa"/>
            <w:gridSpan w:val="2"/>
            <w:shd w:val="clear" w:color="auto" w:fill="auto"/>
          </w:tcPr>
          <w:p w14:paraId="44ACDD39" w14:textId="36C184A3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A3 plakāts par projektu (1)</w:t>
            </w:r>
          </w:p>
        </w:tc>
        <w:tc>
          <w:tcPr>
            <w:tcW w:w="1418" w:type="dxa"/>
            <w:shd w:val="clear" w:color="auto" w:fill="auto"/>
          </w:tcPr>
          <w:p w14:paraId="36AFA4DB" w14:textId="7A9F4C69" w:rsidR="00D076DE" w:rsidRPr="007417F8" w:rsidRDefault="00D076DE" w:rsidP="007417F8">
            <w:pPr>
              <w:ind w:left="113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01.06.2019</w:t>
            </w:r>
          </w:p>
        </w:tc>
        <w:tc>
          <w:tcPr>
            <w:tcW w:w="1417" w:type="dxa"/>
            <w:shd w:val="clear" w:color="auto" w:fill="auto"/>
          </w:tcPr>
          <w:p w14:paraId="0B543489" w14:textId="4C434504" w:rsidR="00D076DE" w:rsidRPr="007417F8" w:rsidRDefault="00D076DE" w:rsidP="004504EA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3870307B" w14:textId="093C12EB" w:rsidR="00D076DE" w:rsidRPr="007417F8" w:rsidRDefault="00D076DE" w:rsidP="004504EA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n/a</w:t>
            </w:r>
          </w:p>
        </w:tc>
        <w:tc>
          <w:tcPr>
            <w:tcW w:w="1418" w:type="dxa"/>
            <w:shd w:val="clear" w:color="auto" w:fill="auto"/>
          </w:tcPr>
          <w:p w14:paraId="4300A7D0" w14:textId="77777777" w:rsidR="00D076DE" w:rsidRPr="007417F8" w:rsidRDefault="00D076DE" w:rsidP="004504EA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4504EA" w:rsidRPr="007417F8" w14:paraId="3D16C11B" w14:textId="77777777" w:rsidTr="007417F8">
        <w:trPr>
          <w:trHeight w:val="269"/>
        </w:trPr>
        <w:tc>
          <w:tcPr>
            <w:tcW w:w="1121" w:type="dxa"/>
            <w:shd w:val="clear" w:color="auto" w:fill="C2D69B" w:themeFill="accent3" w:themeFillTint="99"/>
          </w:tcPr>
          <w:p w14:paraId="678EF3DB" w14:textId="74F4443F" w:rsidR="004504EA" w:rsidRPr="007417F8" w:rsidRDefault="004504EA" w:rsidP="004504EA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1.6.</w:t>
            </w:r>
          </w:p>
        </w:tc>
        <w:tc>
          <w:tcPr>
            <w:tcW w:w="12771" w:type="dxa"/>
            <w:gridSpan w:val="9"/>
            <w:shd w:val="clear" w:color="auto" w:fill="C2D69B" w:themeFill="accent3" w:themeFillTint="99"/>
          </w:tcPr>
          <w:p w14:paraId="3DC34F26" w14:textId="77777777" w:rsidR="004504EA" w:rsidRPr="007417F8" w:rsidRDefault="004504EA" w:rsidP="007417F8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Latvijas-Krievijas pārrobežu sadarbības programma 2014.-2020.gadam Eiropas Kaimiņattiecību instrumenta ietvaros</w:t>
            </w:r>
          </w:p>
          <w:p w14:paraId="7B8BCBCF" w14:textId="6F12C2AD" w:rsidR="004504EA" w:rsidRPr="007417F8" w:rsidRDefault="004504EA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771CC004" w14:textId="77777777" w:rsidTr="007417F8">
        <w:trPr>
          <w:trHeight w:val="136"/>
        </w:trPr>
        <w:tc>
          <w:tcPr>
            <w:tcW w:w="1121" w:type="dxa"/>
            <w:vMerge w:val="restart"/>
            <w:shd w:val="clear" w:color="auto" w:fill="auto"/>
          </w:tcPr>
          <w:p w14:paraId="3D88D832" w14:textId="1EB258F4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 xml:space="preserve">1.6.1. </w:t>
            </w:r>
          </w:p>
        </w:tc>
        <w:tc>
          <w:tcPr>
            <w:tcW w:w="1573" w:type="dxa"/>
            <w:vMerge w:val="restart"/>
            <w:shd w:val="clear" w:color="auto" w:fill="auto"/>
          </w:tcPr>
          <w:p w14:paraId="03B7EDA4" w14:textId="085B0897" w:rsidR="007417F8" w:rsidRPr="007417F8" w:rsidRDefault="007417F8" w:rsidP="004504EA">
            <w:pPr>
              <w:ind w:left="113"/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i/>
                <w:noProof/>
                <w:sz w:val="22"/>
                <w:szCs w:val="22"/>
              </w:rPr>
              <w:t>Pleskavas un Zemgales uzņēmējdarbības vides pārrobežu sadarbības attīstība un veicināšana (SMEPRO)</w:t>
            </w:r>
          </w:p>
        </w:tc>
        <w:tc>
          <w:tcPr>
            <w:tcW w:w="1556" w:type="dxa"/>
            <w:vMerge w:val="restart"/>
            <w:shd w:val="clear" w:color="auto" w:fill="auto"/>
          </w:tcPr>
          <w:p w14:paraId="42244C0C" w14:textId="683CC06B" w:rsidR="007417F8" w:rsidRPr="007417F8" w:rsidRDefault="007417F8" w:rsidP="004504EA">
            <w:pPr>
              <w:ind w:left="113"/>
              <w:jc w:val="center"/>
              <w:rPr>
                <w:b/>
                <w:sz w:val="22"/>
                <w:szCs w:val="22"/>
              </w:rPr>
            </w:pPr>
            <w:r w:rsidRPr="007417F8">
              <w:rPr>
                <w:b/>
                <w:sz w:val="22"/>
                <w:szCs w:val="22"/>
              </w:rPr>
              <w:t>LV-RUS-020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</w:tcPr>
          <w:p w14:paraId="05864D4B" w14:textId="7AFE37BF" w:rsidR="007417F8" w:rsidRPr="007417F8" w:rsidRDefault="007417F8" w:rsidP="007417F8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color w:val="222222"/>
                <w:sz w:val="22"/>
                <w:szCs w:val="22"/>
                <w:shd w:val="clear" w:color="auto" w:fill="F8F9FA"/>
              </w:rPr>
              <w:t xml:space="preserve">Palielināt uzņēmumu skaitu, kuriem ir pārrobežu sadarbība starp Zemgales plānošanas reģionu, Vidzemes plānošanas reģionu (Latvija) un Pleskavas reģionu (Krievija), nodrošinot nepieciešamās zināšanas un konsultācijas par Latvijas un Krievijas </w:t>
            </w:r>
            <w:r w:rsidRPr="007417F8">
              <w:rPr>
                <w:color w:val="222222"/>
                <w:sz w:val="22"/>
                <w:szCs w:val="22"/>
                <w:shd w:val="clear" w:color="auto" w:fill="F8F9FA"/>
              </w:rPr>
              <w:lastRenderedPageBreak/>
              <w:t>eksporta iespējām un prasībām.</w:t>
            </w:r>
          </w:p>
        </w:tc>
        <w:tc>
          <w:tcPr>
            <w:tcW w:w="6378" w:type="dxa"/>
            <w:gridSpan w:val="4"/>
            <w:shd w:val="clear" w:color="auto" w:fill="auto"/>
          </w:tcPr>
          <w:p w14:paraId="02C187EE" w14:textId="69387E79" w:rsidR="007417F8" w:rsidRPr="007417F8" w:rsidRDefault="007417F8" w:rsidP="007417F8">
            <w:pPr>
              <w:ind w:left="113"/>
              <w:rPr>
                <w:b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lastRenderedPageBreak/>
              <w:t>Projekta īstenošanas laiks 1.07.2019 – 30.06.2021</w:t>
            </w:r>
          </w:p>
        </w:tc>
        <w:tc>
          <w:tcPr>
            <w:tcW w:w="1418" w:type="dxa"/>
            <w:shd w:val="clear" w:color="auto" w:fill="auto"/>
          </w:tcPr>
          <w:p w14:paraId="45DAD4A6" w14:textId="35AB3A33" w:rsidR="007417F8" w:rsidRPr="007417F8" w:rsidRDefault="007417F8" w:rsidP="004504EA">
            <w:pPr>
              <w:ind w:left="113"/>
              <w:jc w:val="center"/>
              <w:rPr>
                <w:b/>
                <w:sz w:val="22"/>
                <w:szCs w:val="22"/>
              </w:rPr>
            </w:pPr>
          </w:p>
        </w:tc>
      </w:tr>
      <w:tr w:rsidR="007417F8" w:rsidRPr="007417F8" w14:paraId="4A3E57A1" w14:textId="77777777" w:rsidTr="007417F8">
        <w:trPr>
          <w:trHeight w:val="1601"/>
        </w:trPr>
        <w:tc>
          <w:tcPr>
            <w:tcW w:w="1121" w:type="dxa"/>
            <w:vMerge/>
            <w:shd w:val="clear" w:color="auto" w:fill="auto"/>
          </w:tcPr>
          <w:p w14:paraId="3528EADB" w14:textId="73A2E73B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7DC6A84D" w14:textId="77777777" w:rsidR="007417F8" w:rsidRPr="007417F8" w:rsidRDefault="007417F8" w:rsidP="004504EA">
            <w:pPr>
              <w:ind w:left="113"/>
              <w:jc w:val="center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49337C85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573CDF8B" w14:textId="77777777" w:rsidR="007417F8" w:rsidRPr="007417F8" w:rsidRDefault="007417F8" w:rsidP="007417F8">
            <w:pPr>
              <w:ind w:left="113"/>
              <w:rPr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58C08B" w14:textId="071F9934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Organizēta projekta atklāšanas sanāksme (kopā ar Projekta vadības grupu un Uzraudzības grupu)  Jelgavā  (1)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0F33894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3CF14B0D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48DF87A9" w14:textId="2630E5EC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2B7402FA" w14:textId="77777777" w:rsid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CA303D8" w14:textId="77777777" w:rsid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42643F34" w14:textId="3AF3864D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1AD97B72" w14:textId="34D732D6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0CCD42F4" w14:textId="77777777" w:rsidR="007417F8" w:rsidRPr="007417F8" w:rsidRDefault="007417F8" w:rsidP="00D076DE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5 cilvēki</w:t>
            </w:r>
          </w:p>
          <w:p w14:paraId="398E4A8E" w14:textId="77777777" w:rsidR="007417F8" w:rsidRPr="007417F8" w:rsidRDefault="007417F8" w:rsidP="00D076DE">
            <w:pPr>
              <w:ind w:left="113"/>
              <w:jc w:val="center"/>
              <w:rPr>
                <w:bCs/>
                <w:sz w:val="22"/>
                <w:szCs w:val="22"/>
              </w:rPr>
            </w:pPr>
            <w:r w:rsidRPr="007417F8">
              <w:rPr>
                <w:bCs/>
                <w:sz w:val="22"/>
                <w:szCs w:val="22"/>
              </w:rPr>
              <w:t>1,06 slodzes kopā</w:t>
            </w:r>
          </w:p>
          <w:p w14:paraId="246177D1" w14:textId="352C3843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74661509" w14:textId="77777777" w:rsidTr="007417F8">
        <w:trPr>
          <w:trHeight w:val="650"/>
        </w:trPr>
        <w:tc>
          <w:tcPr>
            <w:tcW w:w="1121" w:type="dxa"/>
            <w:vMerge/>
            <w:shd w:val="clear" w:color="auto" w:fill="auto"/>
          </w:tcPr>
          <w:p w14:paraId="66092D0B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0911E5CD" w14:textId="77777777" w:rsidR="007417F8" w:rsidRPr="007417F8" w:rsidRDefault="007417F8" w:rsidP="004504EA">
            <w:pPr>
              <w:ind w:left="113"/>
              <w:jc w:val="center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EA9A50B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1D2D59FC" w14:textId="77777777" w:rsidR="007417F8" w:rsidRPr="007417F8" w:rsidRDefault="007417F8" w:rsidP="007417F8">
            <w:pPr>
              <w:ind w:left="113"/>
              <w:rPr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1DADB" w14:textId="427ADA04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Parakstīts partnerības līgums (1)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59AD8138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4695FA3F" w14:textId="70433435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885BF43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02AE11F1" w14:textId="552C713B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AF2EFDD" w14:textId="4A0ECB7C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04E8DCAA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4EBB3CBF" w14:textId="77777777" w:rsidTr="007417F8">
        <w:trPr>
          <w:trHeight w:val="1140"/>
        </w:trPr>
        <w:tc>
          <w:tcPr>
            <w:tcW w:w="1121" w:type="dxa"/>
            <w:vMerge/>
            <w:shd w:val="clear" w:color="auto" w:fill="auto"/>
          </w:tcPr>
          <w:p w14:paraId="790D096B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042F3F04" w14:textId="77777777" w:rsidR="007417F8" w:rsidRPr="007417F8" w:rsidRDefault="007417F8" w:rsidP="004504EA">
            <w:pPr>
              <w:ind w:left="113"/>
              <w:jc w:val="center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3913AB8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15867C83" w14:textId="77777777" w:rsidR="007417F8" w:rsidRPr="007417F8" w:rsidRDefault="007417F8" w:rsidP="007417F8">
            <w:pPr>
              <w:ind w:left="113"/>
              <w:rPr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74FF" w14:textId="3D7E2D5F" w:rsidR="007417F8" w:rsidRPr="007417F8" w:rsidRDefault="007417F8" w:rsidP="007417F8">
            <w:pPr>
              <w:pStyle w:val="NoSpacing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Parakstīts finansēšanas līgums 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6B34E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798C3872" w14:textId="00297E5F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EEFA7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35E5724" w14:textId="51852189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14:paraId="2541BEF2" w14:textId="34A12558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66470C99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3BA53004" w14:textId="77777777" w:rsidTr="007417F8">
        <w:trPr>
          <w:trHeight w:val="1005"/>
        </w:trPr>
        <w:tc>
          <w:tcPr>
            <w:tcW w:w="1121" w:type="dxa"/>
            <w:vMerge/>
            <w:shd w:val="clear" w:color="auto" w:fill="auto"/>
          </w:tcPr>
          <w:p w14:paraId="57C9BAA1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7109A61A" w14:textId="77777777" w:rsidR="007417F8" w:rsidRPr="007417F8" w:rsidRDefault="007417F8" w:rsidP="004504EA">
            <w:pPr>
              <w:ind w:left="113"/>
              <w:jc w:val="center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1A3617B4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2838095E" w14:textId="77777777" w:rsidR="007417F8" w:rsidRPr="007417F8" w:rsidRDefault="007417F8" w:rsidP="007417F8">
            <w:pPr>
              <w:ind w:left="113"/>
              <w:rPr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CC1EBD" w14:textId="173CA6B2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Izveidota projekta vadības grupa (1)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3EA6E22E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9C3E5FF" w14:textId="233FD15C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1DA0F714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0B5B16FF" w14:textId="39561ADF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408DE052" w14:textId="25227DE2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1DE37FA9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6DC4487A" w14:textId="77777777" w:rsidTr="007417F8">
        <w:trPr>
          <w:trHeight w:val="541"/>
        </w:trPr>
        <w:tc>
          <w:tcPr>
            <w:tcW w:w="1121" w:type="dxa"/>
            <w:vMerge/>
            <w:shd w:val="clear" w:color="auto" w:fill="auto"/>
          </w:tcPr>
          <w:p w14:paraId="238AC684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1DEE895A" w14:textId="77777777" w:rsidR="007417F8" w:rsidRPr="007417F8" w:rsidRDefault="007417F8" w:rsidP="004504EA">
            <w:pPr>
              <w:ind w:left="113"/>
              <w:jc w:val="center"/>
              <w:rPr>
                <w:i/>
                <w:noProof/>
                <w:sz w:val="22"/>
                <w:szCs w:val="22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317FB8A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2A19BFAA" w14:textId="77777777" w:rsidR="007417F8" w:rsidRPr="007417F8" w:rsidRDefault="007417F8" w:rsidP="007417F8">
            <w:pPr>
              <w:ind w:left="113"/>
              <w:rPr>
                <w:color w:val="222222"/>
                <w:sz w:val="22"/>
                <w:szCs w:val="22"/>
                <w:shd w:val="clear" w:color="auto" w:fill="F8F9F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DAB121" w14:textId="5B0C9587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Izveidota projekta uzraudzības grupa (1)</w:t>
            </w:r>
          </w:p>
        </w:tc>
        <w:tc>
          <w:tcPr>
            <w:tcW w:w="1418" w:type="dxa"/>
            <w:shd w:val="clear" w:color="auto" w:fill="auto"/>
          </w:tcPr>
          <w:p w14:paraId="77411BE2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38CA06B2" w14:textId="17D79315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580E4F41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396FADFC" w14:textId="64099F04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0C7275CA" w14:textId="37440392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1E1D86AC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10809DB7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6C245812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4953A832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2968512B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21FEB1A5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F1C44F" w14:textId="5E432DB3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Sagatavota un iesniegta partnera atskaite (1)</w:t>
            </w:r>
          </w:p>
        </w:tc>
        <w:tc>
          <w:tcPr>
            <w:tcW w:w="1418" w:type="dxa"/>
            <w:shd w:val="clear" w:color="auto" w:fill="auto"/>
          </w:tcPr>
          <w:p w14:paraId="5004DB79" w14:textId="02E4AC8C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01.12.2019</w:t>
            </w:r>
          </w:p>
        </w:tc>
        <w:tc>
          <w:tcPr>
            <w:tcW w:w="1417" w:type="dxa"/>
            <w:shd w:val="clear" w:color="auto" w:fill="auto"/>
          </w:tcPr>
          <w:p w14:paraId="65648373" w14:textId="77125268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5C13D274" w14:textId="4749C1EB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7F7D99C2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3EC7BB2C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1701567F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295FF93D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61E96E5A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533B60B0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F932A8" w14:textId="20E46280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Preses relīze (1)</w:t>
            </w:r>
          </w:p>
        </w:tc>
        <w:tc>
          <w:tcPr>
            <w:tcW w:w="1418" w:type="dxa"/>
            <w:shd w:val="clear" w:color="auto" w:fill="auto"/>
          </w:tcPr>
          <w:p w14:paraId="289390E8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E190E08" w14:textId="402ACF40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3424FB43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423C08D2" w14:textId="09C806AB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142B37CF" w14:textId="3078C676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5908B9AB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72BE2576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65C3B839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207F4D42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4EC39BB1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4138B06A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D4A78D" w14:textId="763DE614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Ziņu lapas izdevums (1)</w:t>
            </w:r>
          </w:p>
        </w:tc>
        <w:tc>
          <w:tcPr>
            <w:tcW w:w="1418" w:type="dxa"/>
            <w:shd w:val="clear" w:color="auto" w:fill="auto"/>
          </w:tcPr>
          <w:p w14:paraId="563CB916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729557D5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72CAC49" w14:textId="66577439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441293A3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7B6A165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27DA1AC1" w14:textId="545A569D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7541145C" w14:textId="24627536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5CB6FABE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69311FE3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785C1DE9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00F45FC5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3A0AC03D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497DBC6D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B285D9" w14:textId="1944F097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Informācija par projektu mājas lapā (1)</w:t>
            </w:r>
          </w:p>
        </w:tc>
        <w:tc>
          <w:tcPr>
            <w:tcW w:w="1418" w:type="dxa"/>
            <w:shd w:val="clear" w:color="auto" w:fill="auto"/>
          </w:tcPr>
          <w:p w14:paraId="3EAE4D40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3FD67255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6C5D763" w14:textId="20ECF7CE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3DEB53E8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07FEBC5B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3EE4A6B0" w14:textId="528CB710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64DB90D7" w14:textId="70375202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56507F51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25C337F6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6476D03E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3D1FC54C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6E0C83C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786E4E2E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BA373E" w14:textId="730EC60D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Informācija par projektu sociālajos mēdijos (1)</w:t>
            </w:r>
          </w:p>
        </w:tc>
        <w:tc>
          <w:tcPr>
            <w:tcW w:w="1418" w:type="dxa"/>
            <w:shd w:val="clear" w:color="auto" w:fill="auto"/>
          </w:tcPr>
          <w:p w14:paraId="3EC5EFF7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4A939C0A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4E61B2B" w14:textId="1BD60626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7CB6A376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05A9E6E6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5AAD0BB3" w14:textId="620BB0F0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3BA6AC04" w14:textId="15521C2D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0421F511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7A43F7A4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41614DB4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4CEED8E4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2038F41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5D9B5DB8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674306" w14:textId="093DF358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Projekta plakāts (1)</w:t>
            </w:r>
          </w:p>
        </w:tc>
        <w:tc>
          <w:tcPr>
            <w:tcW w:w="1418" w:type="dxa"/>
            <w:shd w:val="clear" w:color="auto" w:fill="auto"/>
          </w:tcPr>
          <w:p w14:paraId="5D01D99F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0830C3B" w14:textId="2B0696AF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50F9A47C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0E78FF1D" w14:textId="14280EF4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52DFC08B" w14:textId="0A0FB129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6CEA797F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66166F53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3DD2FD5D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624EA9B5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7ED1652F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4223B383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AA70BE" w14:textId="4F330EB6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Projekta roll-up (1)</w:t>
            </w:r>
          </w:p>
        </w:tc>
        <w:tc>
          <w:tcPr>
            <w:tcW w:w="1418" w:type="dxa"/>
            <w:shd w:val="clear" w:color="auto" w:fill="auto"/>
          </w:tcPr>
          <w:p w14:paraId="720F995A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1BB42628" w14:textId="5B7B1784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2CED2E01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69288D31" w14:textId="220A9815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53BD87A3" w14:textId="170C17F6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29095534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17EF88EF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4A39B4B3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22D60BA0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0888AF60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7EBCBCD4" w14:textId="77777777" w:rsidR="007417F8" w:rsidRPr="007417F8" w:rsidRDefault="007417F8" w:rsidP="007417F8">
            <w:pPr>
              <w:ind w:left="113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A511BE" w14:textId="000B1569" w:rsidR="007417F8" w:rsidRPr="007417F8" w:rsidRDefault="007417F8" w:rsidP="007417F8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Apmācības Zemgales reģiona un Vidzemes reģiona uzņēmējdarbības atbalsta speciālistiem par Krievijas uzņēmējdarbības atbalsta sistēmām Pleskavas reģionā un tirgus nosacījumiem (1)</w:t>
            </w:r>
          </w:p>
        </w:tc>
        <w:tc>
          <w:tcPr>
            <w:tcW w:w="1418" w:type="dxa"/>
            <w:shd w:val="clear" w:color="auto" w:fill="auto"/>
          </w:tcPr>
          <w:p w14:paraId="75695D4C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662D16B5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3CA68243" w14:textId="6ACCFF62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556E4671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02913000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5AE00ED1" w14:textId="16EB266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60A556E5" w14:textId="45FFF655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42036968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  <w:tr w:rsidR="007417F8" w:rsidRPr="007417F8" w14:paraId="7D5B8694" w14:textId="77777777" w:rsidTr="007417F8">
        <w:trPr>
          <w:trHeight w:val="269"/>
        </w:trPr>
        <w:tc>
          <w:tcPr>
            <w:tcW w:w="1121" w:type="dxa"/>
            <w:vMerge/>
            <w:shd w:val="clear" w:color="auto" w:fill="auto"/>
          </w:tcPr>
          <w:p w14:paraId="6A7B2873" w14:textId="77777777" w:rsidR="007417F8" w:rsidRPr="007417F8" w:rsidRDefault="007417F8" w:rsidP="004504EA">
            <w:pPr>
              <w:ind w:left="113"/>
              <w:rPr>
                <w:b/>
                <w:sz w:val="22"/>
                <w:szCs w:val="22"/>
              </w:rPr>
            </w:pPr>
          </w:p>
        </w:tc>
        <w:tc>
          <w:tcPr>
            <w:tcW w:w="1573" w:type="dxa"/>
            <w:vMerge/>
            <w:shd w:val="clear" w:color="auto" w:fill="auto"/>
          </w:tcPr>
          <w:p w14:paraId="11CBBC0A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14:paraId="4FF99390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1846" w:type="dxa"/>
            <w:gridSpan w:val="2"/>
            <w:vMerge/>
            <w:shd w:val="clear" w:color="auto" w:fill="auto"/>
          </w:tcPr>
          <w:p w14:paraId="349EE38A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BF202" w14:textId="4F0D0B56" w:rsidR="007417F8" w:rsidRPr="007417F8" w:rsidRDefault="007417F8" w:rsidP="004504EA">
            <w:pPr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Apmācības Zemgales reģiona MVU par Krievijas uzņēmējdarbības atbalsta sistēmām Pleskavas reģionā un tirgus nosacījumiem (1)</w:t>
            </w:r>
          </w:p>
        </w:tc>
        <w:tc>
          <w:tcPr>
            <w:tcW w:w="1418" w:type="dxa"/>
            <w:shd w:val="clear" w:color="auto" w:fill="auto"/>
          </w:tcPr>
          <w:p w14:paraId="415F6C3A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69D01E80" w14:textId="04C7C21E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09.07.2019</w:t>
            </w:r>
          </w:p>
        </w:tc>
        <w:tc>
          <w:tcPr>
            <w:tcW w:w="1417" w:type="dxa"/>
            <w:shd w:val="clear" w:color="auto" w:fill="auto"/>
          </w:tcPr>
          <w:p w14:paraId="77C645CF" w14:textId="77777777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</w:p>
          <w:p w14:paraId="702F044A" w14:textId="0C711941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31.12.2019</w:t>
            </w:r>
          </w:p>
        </w:tc>
        <w:tc>
          <w:tcPr>
            <w:tcW w:w="992" w:type="dxa"/>
            <w:shd w:val="clear" w:color="auto" w:fill="auto"/>
          </w:tcPr>
          <w:p w14:paraId="56C48B62" w14:textId="0799FD0A" w:rsidR="007417F8" w:rsidRPr="007417F8" w:rsidRDefault="007417F8" w:rsidP="004504EA">
            <w:pPr>
              <w:ind w:left="113"/>
              <w:jc w:val="center"/>
              <w:rPr>
                <w:sz w:val="22"/>
                <w:szCs w:val="22"/>
              </w:rPr>
            </w:pPr>
            <w:r w:rsidRPr="007417F8">
              <w:rPr>
                <w:sz w:val="22"/>
                <w:szCs w:val="22"/>
              </w:rPr>
              <w:t>n/a</w:t>
            </w:r>
          </w:p>
        </w:tc>
        <w:tc>
          <w:tcPr>
            <w:tcW w:w="1418" w:type="dxa"/>
            <w:vMerge/>
            <w:shd w:val="clear" w:color="auto" w:fill="auto"/>
          </w:tcPr>
          <w:p w14:paraId="4D241C39" w14:textId="77777777" w:rsidR="007417F8" w:rsidRPr="007417F8" w:rsidRDefault="007417F8" w:rsidP="004504EA">
            <w:pPr>
              <w:ind w:left="113"/>
              <w:jc w:val="center"/>
              <w:rPr>
                <w:b/>
                <w:bCs/>
                <w:sz w:val="22"/>
                <w:szCs w:val="22"/>
                <w:shd w:val="clear" w:color="auto" w:fill="999999"/>
              </w:rPr>
            </w:pPr>
          </w:p>
        </w:tc>
      </w:tr>
    </w:tbl>
    <w:p w14:paraId="55830445" w14:textId="77777777" w:rsidR="00380F8F" w:rsidRPr="008966BB" w:rsidRDefault="00380F8F" w:rsidP="00380F8F">
      <w:pPr>
        <w:rPr>
          <w:sz w:val="22"/>
          <w:szCs w:val="22"/>
        </w:rPr>
      </w:pPr>
    </w:p>
    <w:p w14:paraId="37D530B6" w14:textId="42C79B0D" w:rsidR="00431EE3" w:rsidRPr="008966BB" w:rsidRDefault="00380F8F" w:rsidP="00431EE3">
      <w:pPr>
        <w:rPr>
          <w:sz w:val="22"/>
          <w:szCs w:val="22"/>
        </w:rPr>
      </w:pPr>
      <w:r w:rsidRPr="008966BB">
        <w:rPr>
          <w:sz w:val="22"/>
          <w:szCs w:val="22"/>
        </w:rPr>
        <w:t xml:space="preserve">Izpilddirektors </w:t>
      </w:r>
      <w:r w:rsidR="00C76CBB" w:rsidRPr="008966BB">
        <w:rPr>
          <w:sz w:val="22"/>
          <w:szCs w:val="22"/>
        </w:rPr>
        <w:tab/>
      </w:r>
      <w:r w:rsidR="00C76CBB" w:rsidRPr="008966BB">
        <w:rPr>
          <w:sz w:val="22"/>
          <w:szCs w:val="22"/>
        </w:rPr>
        <w:tab/>
      </w:r>
      <w:r w:rsidR="00C76CBB" w:rsidRPr="008966BB">
        <w:rPr>
          <w:sz w:val="22"/>
          <w:szCs w:val="22"/>
        </w:rPr>
        <w:tab/>
      </w:r>
      <w:r w:rsidRPr="008966BB">
        <w:rPr>
          <w:sz w:val="22"/>
          <w:szCs w:val="22"/>
        </w:rPr>
        <w:t>V. V</w:t>
      </w:r>
      <w:r w:rsidR="00C76CBB" w:rsidRPr="008966BB">
        <w:rPr>
          <w:sz w:val="22"/>
          <w:szCs w:val="22"/>
        </w:rPr>
        <w:t>EIPS</w:t>
      </w:r>
    </w:p>
    <w:p w14:paraId="2DF1EDDD" w14:textId="3FDF5E6F" w:rsidR="00C27A86" w:rsidRDefault="00C27A86" w:rsidP="00C27A86">
      <w:bookmarkStart w:id="0" w:name="_GoBack"/>
      <w:bookmarkEnd w:id="0"/>
    </w:p>
    <w:sectPr w:rsidR="00C27A86" w:rsidSect="00D727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079" w:right="1529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1E3EB" w14:textId="77777777" w:rsidR="006131F8" w:rsidRDefault="006131F8">
      <w:r>
        <w:separator/>
      </w:r>
    </w:p>
  </w:endnote>
  <w:endnote w:type="continuationSeparator" w:id="0">
    <w:p w14:paraId="23DF1117" w14:textId="77777777" w:rsidR="006131F8" w:rsidRDefault="0061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D47EA" w14:textId="77777777" w:rsidR="00E77A7C" w:rsidRDefault="00E77A7C" w:rsidP="003C08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9CBC71" w14:textId="77777777" w:rsidR="00E77A7C" w:rsidRDefault="00E77A7C" w:rsidP="003C08F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BEFA2" w14:textId="77777777" w:rsidR="00E77A7C" w:rsidRDefault="00E77A7C" w:rsidP="003C08F0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7164E2AE" w14:textId="77777777" w:rsidR="00E77A7C" w:rsidRDefault="00E77A7C" w:rsidP="000E1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178B" w14:textId="77777777" w:rsidR="006131F8" w:rsidRDefault="006131F8">
      <w:r>
        <w:separator/>
      </w:r>
    </w:p>
  </w:footnote>
  <w:footnote w:type="continuationSeparator" w:id="0">
    <w:p w14:paraId="49D586CA" w14:textId="77777777" w:rsidR="006131F8" w:rsidRDefault="006131F8">
      <w:r>
        <w:continuationSeparator/>
      </w:r>
    </w:p>
  </w:footnote>
  <w:footnote w:id="1">
    <w:p w14:paraId="229EC71C" w14:textId="77777777" w:rsidR="00E77A7C" w:rsidRPr="00320B8F" w:rsidRDefault="00E77A7C">
      <w:pPr>
        <w:pStyle w:val="FootnoteText"/>
      </w:pPr>
      <w:r w:rsidRPr="00320B8F">
        <w:rPr>
          <w:rStyle w:val="FootnoteReferen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programmas, kurā projekts tiek īstenots, nosaukums.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D68A3" w14:textId="77777777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C3FD99" w14:textId="77777777" w:rsidR="00E77A7C" w:rsidRDefault="00E77A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5458" w14:textId="648F181A" w:rsidR="00E77A7C" w:rsidRDefault="00E77A7C" w:rsidP="003C0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17F8">
      <w:rPr>
        <w:rStyle w:val="PageNumber"/>
        <w:noProof/>
      </w:rPr>
      <w:t>3</w:t>
    </w:r>
    <w:r>
      <w:rPr>
        <w:rStyle w:val="PageNumber"/>
      </w:rPr>
      <w:fldChar w:fldCharType="end"/>
    </w:r>
  </w:p>
  <w:p w14:paraId="6CD977A0" w14:textId="77777777" w:rsidR="00E77A7C" w:rsidRDefault="00E77A7C" w:rsidP="003C08F0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41E73" w14:textId="086B1EA3" w:rsidR="00E77A7C" w:rsidRDefault="00E77A7C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6262A809" w14:textId="77777777" w:rsidR="00E77A7C" w:rsidRDefault="00E77A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1B315877"/>
    <w:multiLevelType w:val="multilevel"/>
    <w:tmpl w:val="F7A03E04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83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8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193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55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  <w:b w:val="0"/>
      </w:rPr>
    </w:lvl>
  </w:abstractNum>
  <w:abstractNum w:abstractNumId="2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D7F32"/>
    <w:multiLevelType w:val="hybridMultilevel"/>
    <w:tmpl w:val="D292A646"/>
    <w:lvl w:ilvl="0" w:tplc="33DCD4FE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93" w:hanging="360"/>
      </w:pPr>
    </w:lvl>
    <w:lvl w:ilvl="2" w:tplc="0426001B" w:tentative="1">
      <w:start w:val="1"/>
      <w:numFmt w:val="lowerRoman"/>
      <w:lvlText w:val="%3."/>
      <w:lvlJc w:val="right"/>
      <w:pPr>
        <w:ind w:left="1913" w:hanging="180"/>
      </w:pPr>
    </w:lvl>
    <w:lvl w:ilvl="3" w:tplc="0426000F" w:tentative="1">
      <w:start w:val="1"/>
      <w:numFmt w:val="decimal"/>
      <w:lvlText w:val="%4."/>
      <w:lvlJc w:val="left"/>
      <w:pPr>
        <w:ind w:left="2633" w:hanging="360"/>
      </w:pPr>
    </w:lvl>
    <w:lvl w:ilvl="4" w:tplc="04260019" w:tentative="1">
      <w:start w:val="1"/>
      <w:numFmt w:val="lowerLetter"/>
      <w:lvlText w:val="%5."/>
      <w:lvlJc w:val="left"/>
      <w:pPr>
        <w:ind w:left="3353" w:hanging="360"/>
      </w:pPr>
    </w:lvl>
    <w:lvl w:ilvl="5" w:tplc="0426001B" w:tentative="1">
      <w:start w:val="1"/>
      <w:numFmt w:val="lowerRoman"/>
      <w:lvlText w:val="%6."/>
      <w:lvlJc w:val="right"/>
      <w:pPr>
        <w:ind w:left="4073" w:hanging="180"/>
      </w:pPr>
    </w:lvl>
    <w:lvl w:ilvl="6" w:tplc="0426000F" w:tentative="1">
      <w:start w:val="1"/>
      <w:numFmt w:val="decimal"/>
      <w:lvlText w:val="%7."/>
      <w:lvlJc w:val="left"/>
      <w:pPr>
        <w:ind w:left="4793" w:hanging="360"/>
      </w:pPr>
    </w:lvl>
    <w:lvl w:ilvl="7" w:tplc="04260019" w:tentative="1">
      <w:start w:val="1"/>
      <w:numFmt w:val="lowerLetter"/>
      <w:lvlText w:val="%8."/>
      <w:lvlJc w:val="left"/>
      <w:pPr>
        <w:ind w:left="5513" w:hanging="360"/>
      </w:pPr>
    </w:lvl>
    <w:lvl w:ilvl="8" w:tplc="0426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7B2B733A"/>
    <w:multiLevelType w:val="hybridMultilevel"/>
    <w:tmpl w:val="83F6E5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F0"/>
    <w:rsid w:val="00000D32"/>
    <w:rsid w:val="000010D7"/>
    <w:rsid w:val="00004C3C"/>
    <w:rsid w:val="00005A85"/>
    <w:rsid w:val="0001670A"/>
    <w:rsid w:val="00017DF7"/>
    <w:rsid w:val="000214C9"/>
    <w:rsid w:val="00025DC7"/>
    <w:rsid w:val="00027789"/>
    <w:rsid w:val="000418F9"/>
    <w:rsid w:val="00041BDC"/>
    <w:rsid w:val="00041E5E"/>
    <w:rsid w:val="000467E3"/>
    <w:rsid w:val="000523DD"/>
    <w:rsid w:val="000640CD"/>
    <w:rsid w:val="00064263"/>
    <w:rsid w:val="00065FD7"/>
    <w:rsid w:val="0006720E"/>
    <w:rsid w:val="00067E22"/>
    <w:rsid w:val="000801E8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A68DD"/>
    <w:rsid w:val="000C3C14"/>
    <w:rsid w:val="000D3F32"/>
    <w:rsid w:val="000D5835"/>
    <w:rsid w:val="000E1F27"/>
    <w:rsid w:val="000E30A5"/>
    <w:rsid w:val="000F585E"/>
    <w:rsid w:val="000F7764"/>
    <w:rsid w:val="001054E2"/>
    <w:rsid w:val="00117C21"/>
    <w:rsid w:val="00141438"/>
    <w:rsid w:val="00151184"/>
    <w:rsid w:val="00151D81"/>
    <w:rsid w:val="001536B0"/>
    <w:rsid w:val="00173421"/>
    <w:rsid w:val="00175628"/>
    <w:rsid w:val="00181AD7"/>
    <w:rsid w:val="001878C2"/>
    <w:rsid w:val="00187B82"/>
    <w:rsid w:val="00194D10"/>
    <w:rsid w:val="001967A9"/>
    <w:rsid w:val="00196E89"/>
    <w:rsid w:val="001A3CF1"/>
    <w:rsid w:val="001A5A40"/>
    <w:rsid w:val="001A678B"/>
    <w:rsid w:val="001B11CE"/>
    <w:rsid w:val="001B3227"/>
    <w:rsid w:val="001B60D7"/>
    <w:rsid w:val="001C6CCC"/>
    <w:rsid w:val="001D669D"/>
    <w:rsid w:val="001E4929"/>
    <w:rsid w:val="001F20F6"/>
    <w:rsid w:val="001F597B"/>
    <w:rsid w:val="001F71E3"/>
    <w:rsid w:val="00204411"/>
    <w:rsid w:val="00212A36"/>
    <w:rsid w:val="00220258"/>
    <w:rsid w:val="00221EF0"/>
    <w:rsid w:val="002262EA"/>
    <w:rsid w:val="002270CE"/>
    <w:rsid w:val="00232B5F"/>
    <w:rsid w:val="00232E8F"/>
    <w:rsid w:val="0023459B"/>
    <w:rsid w:val="00247E68"/>
    <w:rsid w:val="002536C5"/>
    <w:rsid w:val="0025500D"/>
    <w:rsid w:val="00294B4B"/>
    <w:rsid w:val="002A1923"/>
    <w:rsid w:val="002A2699"/>
    <w:rsid w:val="002A3D5C"/>
    <w:rsid w:val="002B3612"/>
    <w:rsid w:val="002C31C1"/>
    <w:rsid w:val="002C45B7"/>
    <w:rsid w:val="002C73A9"/>
    <w:rsid w:val="002D2A68"/>
    <w:rsid w:val="002E1D24"/>
    <w:rsid w:val="002E49B8"/>
    <w:rsid w:val="002E567D"/>
    <w:rsid w:val="002E72F4"/>
    <w:rsid w:val="002F45D3"/>
    <w:rsid w:val="003051B6"/>
    <w:rsid w:val="00320B8F"/>
    <w:rsid w:val="00321AF5"/>
    <w:rsid w:val="00336621"/>
    <w:rsid w:val="00343065"/>
    <w:rsid w:val="003519B8"/>
    <w:rsid w:val="00372457"/>
    <w:rsid w:val="0037623C"/>
    <w:rsid w:val="0037782C"/>
    <w:rsid w:val="00377E6E"/>
    <w:rsid w:val="00380F8F"/>
    <w:rsid w:val="00384F49"/>
    <w:rsid w:val="003851CF"/>
    <w:rsid w:val="003910AB"/>
    <w:rsid w:val="003A4A93"/>
    <w:rsid w:val="003A6209"/>
    <w:rsid w:val="003A69D1"/>
    <w:rsid w:val="003B1555"/>
    <w:rsid w:val="003C08F0"/>
    <w:rsid w:val="003E192D"/>
    <w:rsid w:val="003E27D4"/>
    <w:rsid w:val="003F66EA"/>
    <w:rsid w:val="00406EC1"/>
    <w:rsid w:val="004118C8"/>
    <w:rsid w:val="00416C65"/>
    <w:rsid w:val="004226A4"/>
    <w:rsid w:val="00431EE3"/>
    <w:rsid w:val="004404DD"/>
    <w:rsid w:val="00442791"/>
    <w:rsid w:val="004504EA"/>
    <w:rsid w:val="00451036"/>
    <w:rsid w:val="004547FA"/>
    <w:rsid w:val="004563B4"/>
    <w:rsid w:val="0045672A"/>
    <w:rsid w:val="004571CF"/>
    <w:rsid w:val="00466D00"/>
    <w:rsid w:val="004713E0"/>
    <w:rsid w:val="00476D56"/>
    <w:rsid w:val="00483D67"/>
    <w:rsid w:val="00483E6F"/>
    <w:rsid w:val="00485F5F"/>
    <w:rsid w:val="0049041F"/>
    <w:rsid w:val="00490EA5"/>
    <w:rsid w:val="00497341"/>
    <w:rsid w:val="004B7E4F"/>
    <w:rsid w:val="004C4285"/>
    <w:rsid w:val="004D47AD"/>
    <w:rsid w:val="004E232A"/>
    <w:rsid w:val="004F0D12"/>
    <w:rsid w:val="004F5A9E"/>
    <w:rsid w:val="004F6035"/>
    <w:rsid w:val="005133C0"/>
    <w:rsid w:val="00514172"/>
    <w:rsid w:val="00520DC3"/>
    <w:rsid w:val="00524F9E"/>
    <w:rsid w:val="00532C5C"/>
    <w:rsid w:val="005340A4"/>
    <w:rsid w:val="00544D3D"/>
    <w:rsid w:val="005554AE"/>
    <w:rsid w:val="005569FC"/>
    <w:rsid w:val="005607D4"/>
    <w:rsid w:val="005622BA"/>
    <w:rsid w:val="00563223"/>
    <w:rsid w:val="005634BE"/>
    <w:rsid w:val="00571E27"/>
    <w:rsid w:val="005730F8"/>
    <w:rsid w:val="0057345A"/>
    <w:rsid w:val="0057675C"/>
    <w:rsid w:val="00577697"/>
    <w:rsid w:val="00581954"/>
    <w:rsid w:val="00582A86"/>
    <w:rsid w:val="005867FA"/>
    <w:rsid w:val="0059291B"/>
    <w:rsid w:val="00597559"/>
    <w:rsid w:val="005A7755"/>
    <w:rsid w:val="005B11D7"/>
    <w:rsid w:val="005B2885"/>
    <w:rsid w:val="005B392F"/>
    <w:rsid w:val="005B42C4"/>
    <w:rsid w:val="005B6E85"/>
    <w:rsid w:val="005B7514"/>
    <w:rsid w:val="005D04D5"/>
    <w:rsid w:val="005D2EE0"/>
    <w:rsid w:val="005D65CA"/>
    <w:rsid w:val="005E1293"/>
    <w:rsid w:val="005E21FB"/>
    <w:rsid w:val="005E4E67"/>
    <w:rsid w:val="005E70EF"/>
    <w:rsid w:val="005F41D4"/>
    <w:rsid w:val="00600137"/>
    <w:rsid w:val="0060172F"/>
    <w:rsid w:val="00604981"/>
    <w:rsid w:val="0060714E"/>
    <w:rsid w:val="006131F8"/>
    <w:rsid w:val="0062052C"/>
    <w:rsid w:val="006218B4"/>
    <w:rsid w:val="006222F2"/>
    <w:rsid w:val="00627969"/>
    <w:rsid w:val="00643873"/>
    <w:rsid w:val="00646459"/>
    <w:rsid w:val="00646861"/>
    <w:rsid w:val="00667CDC"/>
    <w:rsid w:val="00671906"/>
    <w:rsid w:val="00671C45"/>
    <w:rsid w:val="006769C1"/>
    <w:rsid w:val="00683467"/>
    <w:rsid w:val="00693F96"/>
    <w:rsid w:val="006956D4"/>
    <w:rsid w:val="0069576B"/>
    <w:rsid w:val="006A2EEB"/>
    <w:rsid w:val="006A594F"/>
    <w:rsid w:val="006B170F"/>
    <w:rsid w:val="006B4D0C"/>
    <w:rsid w:val="006D0749"/>
    <w:rsid w:val="006D1353"/>
    <w:rsid w:val="006D3C39"/>
    <w:rsid w:val="006E1967"/>
    <w:rsid w:val="006E278E"/>
    <w:rsid w:val="006E55CD"/>
    <w:rsid w:val="006F0314"/>
    <w:rsid w:val="006F121E"/>
    <w:rsid w:val="006F695F"/>
    <w:rsid w:val="006F7556"/>
    <w:rsid w:val="00706BE6"/>
    <w:rsid w:val="007079E4"/>
    <w:rsid w:val="00711A9A"/>
    <w:rsid w:val="007217AB"/>
    <w:rsid w:val="00722AB7"/>
    <w:rsid w:val="00731810"/>
    <w:rsid w:val="007322ED"/>
    <w:rsid w:val="00734622"/>
    <w:rsid w:val="0074059F"/>
    <w:rsid w:val="007417F8"/>
    <w:rsid w:val="00742010"/>
    <w:rsid w:val="007433B9"/>
    <w:rsid w:val="00745819"/>
    <w:rsid w:val="007458A8"/>
    <w:rsid w:val="007512C4"/>
    <w:rsid w:val="00767C3C"/>
    <w:rsid w:val="00793DB2"/>
    <w:rsid w:val="007A4EDC"/>
    <w:rsid w:val="007B1BE5"/>
    <w:rsid w:val="007B2937"/>
    <w:rsid w:val="007E15A4"/>
    <w:rsid w:val="007E223E"/>
    <w:rsid w:val="007E633F"/>
    <w:rsid w:val="007E6DAA"/>
    <w:rsid w:val="00800BF6"/>
    <w:rsid w:val="00827124"/>
    <w:rsid w:val="0083356E"/>
    <w:rsid w:val="00835D79"/>
    <w:rsid w:val="0083784B"/>
    <w:rsid w:val="008432C6"/>
    <w:rsid w:val="00847537"/>
    <w:rsid w:val="008524F4"/>
    <w:rsid w:val="00867DE4"/>
    <w:rsid w:val="00872504"/>
    <w:rsid w:val="0088009D"/>
    <w:rsid w:val="00880BCF"/>
    <w:rsid w:val="00883D25"/>
    <w:rsid w:val="008966BB"/>
    <w:rsid w:val="008968FE"/>
    <w:rsid w:val="008A627F"/>
    <w:rsid w:val="008B0E0F"/>
    <w:rsid w:val="008B22EA"/>
    <w:rsid w:val="008B774D"/>
    <w:rsid w:val="008C062A"/>
    <w:rsid w:val="008C3EDE"/>
    <w:rsid w:val="008C55E4"/>
    <w:rsid w:val="008D052C"/>
    <w:rsid w:val="008D381C"/>
    <w:rsid w:val="008E027D"/>
    <w:rsid w:val="008E0754"/>
    <w:rsid w:val="008E540A"/>
    <w:rsid w:val="008F01ED"/>
    <w:rsid w:val="008F31F0"/>
    <w:rsid w:val="0090011D"/>
    <w:rsid w:val="009155B6"/>
    <w:rsid w:val="00925E5F"/>
    <w:rsid w:val="009274BE"/>
    <w:rsid w:val="00931784"/>
    <w:rsid w:val="009342FF"/>
    <w:rsid w:val="00937494"/>
    <w:rsid w:val="00944954"/>
    <w:rsid w:val="00956758"/>
    <w:rsid w:val="00957C1C"/>
    <w:rsid w:val="00962504"/>
    <w:rsid w:val="00964F67"/>
    <w:rsid w:val="009915FB"/>
    <w:rsid w:val="00995DAB"/>
    <w:rsid w:val="009A2835"/>
    <w:rsid w:val="009B59E9"/>
    <w:rsid w:val="009B7700"/>
    <w:rsid w:val="009C66CD"/>
    <w:rsid w:val="009D09B1"/>
    <w:rsid w:val="009D1A0B"/>
    <w:rsid w:val="009D4940"/>
    <w:rsid w:val="009D6FF4"/>
    <w:rsid w:val="009D7447"/>
    <w:rsid w:val="009E3BAF"/>
    <w:rsid w:val="009E74A4"/>
    <w:rsid w:val="009F1ECC"/>
    <w:rsid w:val="009F28B3"/>
    <w:rsid w:val="00A03D06"/>
    <w:rsid w:val="00A11733"/>
    <w:rsid w:val="00A14395"/>
    <w:rsid w:val="00A21012"/>
    <w:rsid w:val="00A30B7E"/>
    <w:rsid w:val="00A30DBB"/>
    <w:rsid w:val="00A41A00"/>
    <w:rsid w:val="00A50B43"/>
    <w:rsid w:val="00A535C0"/>
    <w:rsid w:val="00A5445C"/>
    <w:rsid w:val="00A56EA5"/>
    <w:rsid w:val="00A67219"/>
    <w:rsid w:val="00A71C1E"/>
    <w:rsid w:val="00A73BB1"/>
    <w:rsid w:val="00A8173E"/>
    <w:rsid w:val="00A8178D"/>
    <w:rsid w:val="00A877DE"/>
    <w:rsid w:val="00A927CA"/>
    <w:rsid w:val="00A93FFB"/>
    <w:rsid w:val="00A942D4"/>
    <w:rsid w:val="00A95456"/>
    <w:rsid w:val="00AA141D"/>
    <w:rsid w:val="00AA3F61"/>
    <w:rsid w:val="00AA4D6F"/>
    <w:rsid w:val="00AB1FFC"/>
    <w:rsid w:val="00AB56B9"/>
    <w:rsid w:val="00AD5262"/>
    <w:rsid w:val="00AE45A6"/>
    <w:rsid w:val="00AE5DC7"/>
    <w:rsid w:val="00AF572D"/>
    <w:rsid w:val="00B03C0E"/>
    <w:rsid w:val="00B07508"/>
    <w:rsid w:val="00B079E3"/>
    <w:rsid w:val="00B14423"/>
    <w:rsid w:val="00B21C24"/>
    <w:rsid w:val="00B27400"/>
    <w:rsid w:val="00B3024F"/>
    <w:rsid w:val="00B32733"/>
    <w:rsid w:val="00B4291C"/>
    <w:rsid w:val="00B4425F"/>
    <w:rsid w:val="00B510EE"/>
    <w:rsid w:val="00B53FEC"/>
    <w:rsid w:val="00B5407C"/>
    <w:rsid w:val="00B5440C"/>
    <w:rsid w:val="00B62A74"/>
    <w:rsid w:val="00B62E16"/>
    <w:rsid w:val="00B737BD"/>
    <w:rsid w:val="00B7649F"/>
    <w:rsid w:val="00B77146"/>
    <w:rsid w:val="00B82E0F"/>
    <w:rsid w:val="00B853D8"/>
    <w:rsid w:val="00B86F89"/>
    <w:rsid w:val="00BA0596"/>
    <w:rsid w:val="00BB1249"/>
    <w:rsid w:val="00BB17F7"/>
    <w:rsid w:val="00BB2CFD"/>
    <w:rsid w:val="00BB4716"/>
    <w:rsid w:val="00BB6B80"/>
    <w:rsid w:val="00BB72C9"/>
    <w:rsid w:val="00BC28BD"/>
    <w:rsid w:val="00BC6605"/>
    <w:rsid w:val="00BC6748"/>
    <w:rsid w:val="00BD14D7"/>
    <w:rsid w:val="00BD2B93"/>
    <w:rsid w:val="00BD30E6"/>
    <w:rsid w:val="00BE01AC"/>
    <w:rsid w:val="00BE3A83"/>
    <w:rsid w:val="00BE671D"/>
    <w:rsid w:val="00BF031A"/>
    <w:rsid w:val="00BF1711"/>
    <w:rsid w:val="00BF1970"/>
    <w:rsid w:val="00BF2DE3"/>
    <w:rsid w:val="00C0252B"/>
    <w:rsid w:val="00C04E41"/>
    <w:rsid w:val="00C1362A"/>
    <w:rsid w:val="00C17560"/>
    <w:rsid w:val="00C24206"/>
    <w:rsid w:val="00C27A86"/>
    <w:rsid w:val="00C35148"/>
    <w:rsid w:val="00C46559"/>
    <w:rsid w:val="00C47B22"/>
    <w:rsid w:val="00C63097"/>
    <w:rsid w:val="00C6412B"/>
    <w:rsid w:val="00C739B5"/>
    <w:rsid w:val="00C76CBB"/>
    <w:rsid w:val="00C87EE9"/>
    <w:rsid w:val="00C928A3"/>
    <w:rsid w:val="00CA327A"/>
    <w:rsid w:val="00CB2FA7"/>
    <w:rsid w:val="00CC41BB"/>
    <w:rsid w:val="00CC52D9"/>
    <w:rsid w:val="00CC5F90"/>
    <w:rsid w:val="00CC7F94"/>
    <w:rsid w:val="00CD2E10"/>
    <w:rsid w:val="00CD6838"/>
    <w:rsid w:val="00CE0453"/>
    <w:rsid w:val="00CE4C67"/>
    <w:rsid w:val="00CE6DF0"/>
    <w:rsid w:val="00CE7622"/>
    <w:rsid w:val="00CF74BB"/>
    <w:rsid w:val="00CF7C6E"/>
    <w:rsid w:val="00D01BE0"/>
    <w:rsid w:val="00D0328F"/>
    <w:rsid w:val="00D076DE"/>
    <w:rsid w:val="00D10F4D"/>
    <w:rsid w:val="00D152A9"/>
    <w:rsid w:val="00D30DF4"/>
    <w:rsid w:val="00D379D6"/>
    <w:rsid w:val="00D40163"/>
    <w:rsid w:val="00D4258B"/>
    <w:rsid w:val="00D52038"/>
    <w:rsid w:val="00D72764"/>
    <w:rsid w:val="00D73163"/>
    <w:rsid w:val="00D9726B"/>
    <w:rsid w:val="00DA417D"/>
    <w:rsid w:val="00DB32B1"/>
    <w:rsid w:val="00DB6F51"/>
    <w:rsid w:val="00DC34AF"/>
    <w:rsid w:val="00DC479E"/>
    <w:rsid w:val="00DC7AC0"/>
    <w:rsid w:val="00DD00C4"/>
    <w:rsid w:val="00DF7830"/>
    <w:rsid w:val="00E05310"/>
    <w:rsid w:val="00E177C2"/>
    <w:rsid w:val="00E20404"/>
    <w:rsid w:val="00E35388"/>
    <w:rsid w:val="00E41A29"/>
    <w:rsid w:val="00E528BD"/>
    <w:rsid w:val="00E60F15"/>
    <w:rsid w:val="00E63A52"/>
    <w:rsid w:val="00E65195"/>
    <w:rsid w:val="00E7418F"/>
    <w:rsid w:val="00E77A7C"/>
    <w:rsid w:val="00E80CEF"/>
    <w:rsid w:val="00E8309E"/>
    <w:rsid w:val="00E920EB"/>
    <w:rsid w:val="00ED2196"/>
    <w:rsid w:val="00EF6106"/>
    <w:rsid w:val="00F043C0"/>
    <w:rsid w:val="00F065B8"/>
    <w:rsid w:val="00F1518E"/>
    <w:rsid w:val="00F27E37"/>
    <w:rsid w:val="00F37629"/>
    <w:rsid w:val="00F379D0"/>
    <w:rsid w:val="00F42FA5"/>
    <w:rsid w:val="00F45C79"/>
    <w:rsid w:val="00F45F6A"/>
    <w:rsid w:val="00F47488"/>
    <w:rsid w:val="00F61E42"/>
    <w:rsid w:val="00F639E5"/>
    <w:rsid w:val="00F647C6"/>
    <w:rsid w:val="00F657AE"/>
    <w:rsid w:val="00F65AFB"/>
    <w:rsid w:val="00F675E0"/>
    <w:rsid w:val="00F705C5"/>
    <w:rsid w:val="00F70A89"/>
    <w:rsid w:val="00F81E9D"/>
    <w:rsid w:val="00F83A0A"/>
    <w:rsid w:val="00F85C2F"/>
    <w:rsid w:val="00F8665D"/>
    <w:rsid w:val="00F87A8F"/>
    <w:rsid w:val="00FA0980"/>
    <w:rsid w:val="00FA16EF"/>
    <w:rsid w:val="00FB0140"/>
    <w:rsid w:val="00FB2AFA"/>
    <w:rsid w:val="00FB7689"/>
    <w:rsid w:val="00FC2AD9"/>
    <w:rsid w:val="00FD2442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6F97A6B"/>
  <w15:docId w15:val="{E9FFF6EC-C483-4F35-B650-24E334C1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08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C08F0"/>
  </w:style>
  <w:style w:type="paragraph" w:styleId="Header">
    <w:name w:val="header"/>
    <w:basedOn w:val="Normal"/>
    <w:link w:val="HeaderChar"/>
    <w:uiPriority w:val="99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Normal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Normal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Normal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Normal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Normal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link w:val="Title"/>
    <w:rsid w:val="00742010"/>
    <w:rPr>
      <w:b/>
      <w:bCs/>
      <w:sz w:val="24"/>
      <w:szCs w:val="24"/>
      <w:lang w:val="lv-LV" w:eastAsia="en-US" w:bidi="ar-SA"/>
    </w:rPr>
  </w:style>
  <w:style w:type="character" w:styleId="CommentReference">
    <w:name w:val="annotation reference"/>
    <w:rsid w:val="00597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7559"/>
  </w:style>
  <w:style w:type="paragraph" w:styleId="ListParagraph">
    <w:name w:val="List Paragraph"/>
    <w:basedOn w:val="Normal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yperlink">
    <w:name w:val="Hyperlink"/>
    <w:rsid w:val="00CF7C6E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CF7C6E"/>
    <w:rPr>
      <w:b/>
      <w:bCs/>
    </w:rPr>
  </w:style>
  <w:style w:type="character" w:customStyle="1" w:styleId="CommentSubjectChar">
    <w:name w:val="Comment Subject Char"/>
    <w:link w:val="CommentSubject"/>
    <w:rsid w:val="00CF7C6E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320B8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0B8F"/>
  </w:style>
  <w:style w:type="character" w:styleId="FootnoteReference">
    <w:name w:val="footnote reference"/>
    <w:basedOn w:val="DefaultParagraphFont"/>
    <w:semiHidden/>
    <w:unhideWhenUsed/>
    <w:rsid w:val="00320B8F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0BF6"/>
    <w:rPr>
      <w:color w:val="808080"/>
      <w:shd w:val="clear" w:color="auto" w:fill="E6E6E6"/>
    </w:rPr>
  </w:style>
  <w:style w:type="paragraph" w:customStyle="1" w:styleId="Default">
    <w:name w:val="Default"/>
    <w:rsid w:val="00E3538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Spacing">
    <w:name w:val="No Spacing"/>
    <w:qFormat/>
    <w:rsid w:val="00E35388"/>
    <w:rPr>
      <w:rFonts w:eastAsia="Calibri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31E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3F081-5AE0-44CD-9ABD-3E7FBF47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2366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Apstiprinu:</vt:lpstr>
      <vt:lpstr>Apstiprinu:</vt:lpstr>
    </vt:vector>
  </TitlesOfParts>
  <Company>workgroup</Company>
  <LinksUpToDate>false</LinksUpToDate>
  <CharactersWithSpaces>3709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http://www.investlatgale.com/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User</cp:lastModifiedBy>
  <cp:revision>2</cp:revision>
  <cp:lastPrinted>2018-03-16T09:46:00Z</cp:lastPrinted>
  <dcterms:created xsi:type="dcterms:W3CDTF">2019-07-05T13:11:00Z</dcterms:created>
  <dcterms:modified xsi:type="dcterms:W3CDTF">2019-07-05T13:11:00Z</dcterms:modified>
</cp:coreProperties>
</file>