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B5D4889" w14:textId="77777777" w:rsidR="00431EE3" w:rsidRDefault="00431EE3" w:rsidP="00431EE3">
      <w:pPr>
        <w:jc w:val="right"/>
      </w:pPr>
    </w:p>
    <w:p w14:paraId="1F564542" w14:textId="16489EF2" w:rsidR="00C76CBB" w:rsidRDefault="00C76CBB" w:rsidP="00C76CBB">
      <w:pPr>
        <w:jc w:val="right"/>
      </w:pPr>
      <w:r>
        <w:t>Pielikums Nr.1/</w:t>
      </w:r>
      <w:proofErr w:type="spellStart"/>
      <w:r>
        <w:t>sf</w:t>
      </w:r>
      <w:proofErr w:type="spellEnd"/>
    </w:p>
    <w:p w14:paraId="15FC7E33" w14:textId="77777777" w:rsidR="00C76CBB" w:rsidRPr="00705994" w:rsidRDefault="00C76CBB" w:rsidP="00C76CBB">
      <w:pPr>
        <w:jc w:val="right"/>
        <w:rPr>
          <w:b/>
        </w:rPr>
      </w:pPr>
      <w:bookmarkStart w:id="0" w:name="_GoBack"/>
      <w:bookmarkEnd w:id="0"/>
      <w:r w:rsidRPr="00705994">
        <w:rPr>
          <w:b/>
        </w:rPr>
        <w:t>Apstiprināts:</w:t>
      </w:r>
    </w:p>
    <w:p w14:paraId="12822CEB" w14:textId="77777777" w:rsidR="00C76CBB" w:rsidRPr="00E06217" w:rsidRDefault="00C76CBB" w:rsidP="00C76CBB">
      <w:pPr>
        <w:jc w:val="right"/>
        <w:rPr>
          <w:i/>
        </w:rPr>
      </w:pPr>
      <w:r w:rsidRPr="00E06217">
        <w:rPr>
          <w:i/>
        </w:rPr>
        <w:t xml:space="preserve">Ar grozījumiem Zemgales plānošanas reģiona attīstības padomes </w:t>
      </w:r>
    </w:p>
    <w:p w14:paraId="2701E44D" w14:textId="77777777" w:rsidR="00C76CBB" w:rsidRPr="00E06217" w:rsidRDefault="00C76CBB" w:rsidP="00C76CBB">
      <w:pPr>
        <w:jc w:val="right"/>
        <w:rPr>
          <w:i/>
        </w:rPr>
      </w:pPr>
      <w:r>
        <w:rPr>
          <w:i/>
        </w:rPr>
        <w:t>21.05.2019</w:t>
      </w:r>
      <w:r w:rsidRPr="00E06217">
        <w:rPr>
          <w:i/>
        </w:rPr>
        <w:t>.sēdē, lēmums Nr.</w:t>
      </w:r>
      <w:r>
        <w:rPr>
          <w:i/>
        </w:rPr>
        <w:t>106</w:t>
      </w:r>
      <w:r w:rsidRPr="00E06217">
        <w:rPr>
          <w:i/>
        </w:rPr>
        <w:t>., prot. Nr.</w:t>
      </w:r>
      <w:r>
        <w:rPr>
          <w:i/>
        </w:rPr>
        <w:t>23.</w:t>
      </w:r>
    </w:p>
    <w:p w14:paraId="4B7DF342" w14:textId="77777777" w:rsidR="00BD2B93" w:rsidRDefault="00BD2B93" w:rsidP="00BD2B93">
      <w:pPr>
        <w:jc w:val="right"/>
      </w:pPr>
    </w:p>
    <w:p w14:paraId="397BF0E1" w14:textId="77777777" w:rsidR="00D72764" w:rsidRPr="007E6831" w:rsidRDefault="00D72764" w:rsidP="00BD2B93">
      <w:pPr>
        <w:jc w:val="right"/>
      </w:pPr>
    </w:p>
    <w:p w14:paraId="05E0AB14" w14:textId="1950B4A1" w:rsidR="003C08F0" w:rsidRPr="00C76CBB" w:rsidRDefault="00E60F15" w:rsidP="003C08F0">
      <w:pPr>
        <w:jc w:val="center"/>
        <w:rPr>
          <w:b/>
          <w:caps/>
        </w:rPr>
      </w:pPr>
      <w:r w:rsidRPr="00C76CBB">
        <w:rPr>
          <w:b/>
          <w:caps/>
        </w:rPr>
        <w:t xml:space="preserve">ZEMGALES </w:t>
      </w:r>
      <w:r w:rsidR="003C08F0" w:rsidRPr="00C76CBB">
        <w:rPr>
          <w:b/>
          <w:caps/>
        </w:rPr>
        <w:t>plānošanas reģiona</w:t>
      </w:r>
    </w:p>
    <w:p w14:paraId="170FCE4C" w14:textId="76FEA2C9" w:rsidR="004B7E4F" w:rsidRDefault="003C08F0" w:rsidP="003C08F0">
      <w:pPr>
        <w:spacing w:after="120"/>
        <w:jc w:val="center"/>
        <w:rPr>
          <w:b/>
        </w:rPr>
      </w:pPr>
      <w:r w:rsidRPr="007E6831">
        <w:rPr>
          <w:b/>
        </w:rPr>
        <w:t xml:space="preserve">darba </w:t>
      </w:r>
      <w:smartTag w:uri="schemas-tilde-lv/tildestengine" w:element="veidnes">
        <w:smartTagPr>
          <w:attr w:name="text" w:val="plāns"/>
          <w:attr w:name="baseform" w:val="plāns"/>
          <w:attr w:name="id" w:val="-1"/>
        </w:smartTagPr>
        <w:r w:rsidRPr="007E6831">
          <w:rPr>
            <w:b/>
          </w:rPr>
          <w:t>plāns</w:t>
        </w:r>
      </w:smartTag>
      <w:r>
        <w:rPr>
          <w:b/>
        </w:rPr>
        <w:t xml:space="preserve"> </w:t>
      </w:r>
      <w:proofErr w:type="gramStart"/>
      <w:r>
        <w:rPr>
          <w:b/>
        </w:rPr>
        <w:t>201</w:t>
      </w:r>
      <w:r w:rsidR="00847537">
        <w:rPr>
          <w:b/>
        </w:rPr>
        <w:t>8</w:t>
      </w:r>
      <w:r w:rsidRPr="007E6831">
        <w:rPr>
          <w:b/>
        </w:rPr>
        <w:t>.gadam</w:t>
      </w:r>
      <w:proofErr w:type="gramEnd"/>
      <w:r w:rsidR="004B7E4F">
        <w:rPr>
          <w:b/>
        </w:rPr>
        <w:t xml:space="preserve"> </w:t>
      </w:r>
    </w:p>
    <w:p w14:paraId="5469FDA5" w14:textId="77777777" w:rsidR="003C08F0" w:rsidRPr="007E6831" w:rsidRDefault="004B7E4F" w:rsidP="003C08F0">
      <w:pPr>
        <w:spacing w:after="120"/>
        <w:jc w:val="center"/>
      </w:pPr>
      <w:r>
        <w:rPr>
          <w:b/>
        </w:rPr>
        <w:t xml:space="preserve">(ES fondu un </w:t>
      </w:r>
      <w:r w:rsidR="005B2885">
        <w:rPr>
          <w:b/>
        </w:rPr>
        <w:t xml:space="preserve">citu </w:t>
      </w:r>
      <w:r>
        <w:rPr>
          <w:b/>
        </w:rPr>
        <w:t>ārvalstu finanšu palīdzības projektu īstenošana)</w:t>
      </w:r>
    </w:p>
    <w:tbl>
      <w:tblPr>
        <w:tblW w:w="13608" w:type="dxa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25"/>
        <w:gridCol w:w="1708"/>
        <w:gridCol w:w="1134"/>
        <w:gridCol w:w="1991"/>
        <w:gridCol w:w="2261"/>
        <w:gridCol w:w="1418"/>
        <w:gridCol w:w="1419"/>
        <w:gridCol w:w="1277"/>
        <w:gridCol w:w="1275"/>
      </w:tblGrid>
      <w:tr w:rsidR="000467E3" w:rsidRPr="00583D0D" w14:paraId="6DEC18D9" w14:textId="77777777" w:rsidTr="00151D81">
        <w:trPr>
          <w:trHeight w:val="115"/>
        </w:trPr>
        <w:tc>
          <w:tcPr>
            <w:tcW w:w="11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6E6E6"/>
          </w:tcPr>
          <w:p w14:paraId="01347A16" w14:textId="77777777" w:rsidR="000467E3" w:rsidRPr="00583D0D" w:rsidRDefault="000467E3" w:rsidP="003C08F0">
            <w:pPr>
              <w:jc w:val="center"/>
              <w:rPr>
                <w:b/>
                <w:sz w:val="22"/>
                <w:szCs w:val="22"/>
              </w:rPr>
            </w:pPr>
            <w:r w:rsidRPr="00583D0D">
              <w:rPr>
                <w:b/>
                <w:sz w:val="22"/>
                <w:szCs w:val="22"/>
              </w:rPr>
              <w:t>Nr.</w:t>
            </w:r>
          </w:p>
          <w:p w14:paraId="553C5AFC" w14:textId="77777777" w:rsidR="000467E3" w:rsidRPr="00583D0D" w:rsidRDefault="000467E3" w:rsidP="003C08F0">
            <w:pPr>
              <w:jc w:val="center"/>
              <w:rPr>
                <w:b/>
                <w:sz w:val="22"/>
                <w:szCs w:val="22"/>
              </w:rPr>
            </w:pPr>
            <w:r w:rsidRPr="00583D0D">
              <w:rPr>
                <w:b/>
                <w:sz w:val="22"/>
                <w:szCs w:val="22"/>
              </w:rPr>
              <w:t>p.k.</w:t>
            </w:r>
          </w:p>
        </w:tc>
        <w:tc>
          <w:tcPr>
            <w:tcW w:w="1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6E6E6"/>
          </w:tcPr>
          <w:p w14:paraId="077B49D9" w14:textId="77777777" w:rsidR="000467E3" w:rsidRDefault="000467E3" w:rsidP="003C08F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Projekta</w:t>
            </w:r>
          </w:p>
          <w:p w14:paraId="1FCCAFAC" w14:textId="77777777" w:rsidR="000467E3" w:rsidRPr="00583D0D" w:rsidRDefault="000467E3" w:rsidP="003C08F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Nosaukums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6E6E6"/>
          </w:tcPr>
          <w:p w14:paraId="0A7C28E9" w14:textId="77777777" w:rsidR="000467E3" w:rsidRPr="00583D0D" w:rsidRDefault="000467E3" w:rsidP="003C08F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projekta Nr.</w:t>
            </w:r>
          </w:p>
        </w:tc>
        <w:tc>
          <w:tcPr>
            <w:tcW w:w="19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6E6E6"/>
          </w:tcPr>
          <w:p w14:paraId="583A3ACD" w14:textId="77777777" w:rsidR="000467E3" w:rsidRPr="00583D0D" w:rsidRDefault="000467E3" w:rsidP="00320B8F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Projekta mērķis</w:t>
            </w:r>
            <w:r>
              <w:rPr>
                <w:rStyle w:val="FootnoteReference"/>
                <w:b/>
                <w:sz w:val="22"/>
                <w:szCs w:val="22"/>
              </w:rPr>
              <w:footnoteReference w:id="1"/>
            </w:r>
            <w:r w:rsidRPr="00583D0D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22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6E6E6"/>
          </w:tcPr>
          <w:p w14:paraId="4CEEA13D" w14:textId="77777777" w:rsidR="000467E3" w:rsidRPr="00583D0D" w:rsidRDefault="000467E3" w:rsidP="003C08F0">
            <w:pPr>
              <w:jc w:val="center"/>
              <w:rPr>
                <w:sz w:val="22"/>
                <w:szCs w:val="22"/>
              </w:rPr>
            </w:pPr>
            <w:r w:rsidRPr="00583D0D">
              <w:rPr>
                <w:b/>
                <w:sz w:val="22"/>
                <w:szCs w:val="22"/>
              </w:rPr>
              <w:t>Darbības rezultāti un rezultatīvie rādītāji</w:t>
            </w:r>
          </w:p>
        </w:tc>
        <w:tc>
          <w:tcPr>
            <w:tcW w:w="41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79AC8809" w14:textId="77777777" w:rsidR="000467E3" w:rsidRPr="00583D0D" w:rsidRDefault="000467E3" w:rsidP="003C08F0">
            <w:pPr>
              <w:jc w:val="center"/>
              <w:rPr>
                <w:b/>
                <w:sz w:val="22"/>
                <w:szCs w:val="22"/>
              </w:rPr>
            </w:pPr>
            <w:r w:rsidRPr="00583D0D">
              <w:rPr>
                <w:b/>
                <w:sz w:val="22"/>
                <w:szCs w:val="22"/>
              </w:rPr>
              <w:t>P</w:t>
            </w:r>
            <w:r>
              <w:rPr>
                <w:b/>
                <w:sz w:val="22"/>
                <w:szCs w:val="22"/>
              </w:rPr>
              <w:t>rojekta sākuma un beigu datums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6E6E6"/>
          </w:tcPr>
          <w:p w14:paraId="6AEBAA2B" w14:textId="77777777" w:rsidR="000467E3" w:rsidRPr="00583D0D" w:rsidRDefault="000467E3" w:rsidP="003C08F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Pasākuma veikšanai nepieciešamie cilvēkresursi </w:t>
            </w:r>
          </w:p>
        </w:tc>
      </w:tr>
      <w:tr w:rsidR="000467E3" w:rsidRPr="00583D0D" w14:paraId="5E015D71" w14:textId="77777777" w:rsidTr="00151D81">
        <w:trPr>
          <w:trHeight w:val="502"/>
        </w:trPr>
        <w:tc>
          <w:tcPr>
            <w:tcW w:w="11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6E6E6"/>
          </w:tcPr>
          <w:p w14:paraId="158225F6" w14:textId="77777777" w:rsidR="000467E3" w:rsidRPr="00583D0D" w:rsidRDefault="000467E3" w:rsidP="003C0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6E6E6"/>
          </w:tcPr>
          <w:p w14:paraId="3CF6FBD9" w14:textId="77777777" w:rsidR="000467E3" w:rsidRDefault="000467E3" w:rsidP="003C0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6E6E6"/>
          </w:tcPr>
          <w:p w14:paraId="6A28977C" w14:textId="77777777" w:rsidR="000467E3" w:rsidRDefault="000467E3" w:rsidP="003C0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6E6E6"/>
          </w:tcPr>
          <w:p w14:paraId="32486037" w14:textId="77777777" w:rsidR="000467E3" w:rsidRDefault="000467E3" w:rsidP="00320B8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6E6E6"/>
          </w:tcPr>
          <w:p w14:paraId="1D9FF49A" w14:textId="77777777" w:rsidR="000467E3" w:rsidRPr="00583D0D" w:rsidRDefault="000467E3" w:rsidP="003C0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1C776A86" w14:textId="77777777" w:rsidR="000467E3" w:rsidRPr="00583D0D" w:rsidRDefault="000467E3" w:rsidP="003C08F0">
            <w:pPr>
              <w:jc w:val="center"/>
              <w:rPr>
                <w:b/>
                <w:sz w:val="22"/>
                <w:szCs w:val="22"/>
              </w:rPr>
            </w:pPr>
            <w:r w:rsidRPr="00583D0D">
              <w:rPr>
                <w:sz w:val="22"/>
                <w:szCs w:val="22"/>
              </w:rPr>
              <w:t>izpildes sākums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2C3E6176" w14:textId="77777777" w:rsidR="000467E3" w:rsidRPr="00583D0D" w:rsidRDefault="000467E3" w:rsidP="00A14395">
            <w:pPr>
              <w:jc w:val="center"/>
              <w:rPr>
                <w:b/>
                <w:sz w:val="22"/>
                <w:szCs w:val="22"/>
              </w:rPr>
            </w:pPr>
            <w:r w:rsidRPr="00583D0D">
              <w:rPr>
                <w:sz w:val="22"/>
                <w:szCs w:val="22"/>
              </w:rPr>
              <w:t>izpildes beigas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702DA9FB" w14:textId="77777777" w:rsidR="000467E3" w:rsidRPr="00583D0D" w:rsidRDefault="000467E3" w:rsidP="00A14395">
            <w:pPr>
              <w:jc w:val="center"/>
              <w:rPr>
                <w:b/>
                <w:sz w:val="22"/>
                <w:szCs w:val="22"/>
              </w:rPr>
            </w:pPr>
            <w:r w:rsidRPr="00583D0D">
              <w:rPr>
                <w:bCs/>
                <w:sz w:val="22"/>
                <w:szCs w:val="22"/>
              </w:rPr>
              <w:t>Iesniegšana attīstības padomē apstiprināšanai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22DEF247" w14:textId="77777777" w:rsidR="000467E3" w:rsidRDefault="000467E3" w:rsidP="003C08F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F0314" w:rsidRPr="00583D0D" w14:paraId="5FFC8DA4" w14:textId="77777777" w:rsidTr="00151D81">
        <w:trPr>
          <w:trHeight w:val="392"/>
        </w:trPr>
        <w:tc>
          <w:tcPr>
            <w:tcW w:w="1125" w:type="dxa"/>
            <w:shd w:val="clear" w:color="auto" w:fill="auto"/>
          </w:tcPr>
          <w:p w14:paraId="756A951C" w14:textId="62C7B394" w:rsidR="006F0314" w:rsidRPr="00D4258B" w:rsidRDefault="005133C0" w:rsidP="006F0314">
            <w:pPr>
              <w:ind w:left="113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1. </w:t>
            </w:r>
          </w:p>
        </w:tc>
        <w:tc>
          <w:tcPr>
            <w:tcW w:w="12483" w:type="dxa"/>
            <w:gridSpan w:val="8"/>
            <w:shd w:val="clear" w:color="auto" w:fill="auto"/>
            <w:vAlign w:val="center"/>
          </w:tcPr>
          <w:p w14:paraId="07263644" w14:textId="3AB803C9" w:rsidR="006F0314" w:rsidRPr="004C4285" w:rsidRDefault="00BE3A83" w:rsidP="006F0314">
            <w:pPr>
              <w:jc w:val="center"/>
              <w:rPr>
                <w:b/>
                <w:bCs/>
                <w:sz w:val="22"/>
                <w:szCs w:val="22"/>
                <w:shd w:val="clear" w:color="auto" w:fill="999999"/>
              </w:rPr>
            </w:pPr>
            <w:r w:rsidRPr="00AB1302">
              <w:rPr>
                <w:b/>
                <w:bCs/>
                <w:sz w:val="20"/>
                <w:szCs w:val="20"/>
              </w:rPr>
              <w:t>69.08.00  Pārrobežu sadarbības programmu darbības nodrošināšana, projekti un pasākumi (2014-2020)</w:t>
            </w:r>
          </w:p>
        </w:tc>
      </w:tr>
      <w:tr w:rsidR="00C27A86" w:rsidRPr="00BE3A83" w14:paraId="785761CC" w14:textId="77777777" w:rsidTr="00151D81">
        <w:trPr>
          <w:trHeight w:val="269"/>
        </w:trPr>
        <w:tc>
          <w:tcPr>
            <w:tcW w:w="1125" w:type="dxa"/>
            <w:shd w:val="clear" w:color="auto" w:fill="auto"/>
          </w:tcPr>
          <w:p w14:paraId="79441364" w14:textId="611B26C8" w:rsidR="00C27A86" w:rsidRPr="00BE3A83" w:rsidRDefault="00C27A86" w:rsidP="005607D4">
            <w:pPr>
              <w:ind w:left="113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1.5 </w:t>
            </w:r>
          </w:p>
        </w:tc>
        <w:tc>
          <w:tcPr>
            <w:tcW w:w="12483" w:type="dxa"/>
            <w:gridSpan w:val="8"/>
            <w:shd w:val="clear" w:color="auto" w:fill="C2D69B" w:themeFill="accent3" w:themeFillTint="99"/>
          </w:tcPr>
          <w:p w14:paraId="4A4FF42E" w14:textId="59162F64" w:rsidR="00C27A86" w:rsidRPr="00C27A86" w:rsidRDefault="00C27A86" w:rsidP="005607D4">
            <w:pPr>
              <w:ind w:left="113"/>
              <w:jc w:val="center"/>
              <w:rPr>
                <w:b/>
                <w:bCs/>
                <w:sz w:val="22"/>
                <w:szCs w:val="22"/>
                <w:shd w:val="clear" w:color="auto" w:fill="999999"/>
              </w:rPr>
            </w:pPr>
            <w:r w:rsidRPr="00C27A86">
              <w:rPr>
                <w:b/>
              </w:rPr>
              <w:t>Latvijas-Lietuvas-Baltkrievijas pārrobežu sadarbības programma 2014.-2020.gadam Eiropas Kaimiņattiecību instrumenta ietvaros</w:t>
            </w:r>
          </w:p>
        </w:tc>
      </w:tr>
      <w:tr w:rsidR="00151D81" w:rsidRPr="00BE3A83" w14:paraId="6B385B18" w14:textId="77777777" w:rsidTr="00151D81">
        <w:trPr>
          <w:trHeight w:val="269"/>
        </w:trPr>
        <w:tc>
          <w:tcPr>
            <w:tcW w:w="1125" w:type="dxa"/>
            <w:vMerge w:val="restart"/>
            <w:shd w:val="clear" w:color="auto" w:fill="auto"/>
          </w:tcPr>
          <w:p w14:paraId="71BD139B" w14:textId="7DA8AF0D" w:rsidR="00151D81" w:rsidRPr="00BE3A83" w:rsidRDefault="00151D81" w:rsidP="005607D4">
            <w:pPr>
              <w:ind w:left="113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1.5.1.</w:t>
            </w:r>
          </w:p>
        </w:tc>
        <w:tc>
          <w:tcPr>
            <w:tcW w:w="1708" w:type="dxa"/>
            <w:vMerge w:val="restart"/>
            <w:shd w:val="clear" w:color="auto" w:fill="auto"/>
          </w:tcPr>
          <w:p w14:paraId="7A4EBC9B" w14:textId="77777777" w:rsidR="007E38A5" w:rsidRPr="00855D22" w:rsidRDefault="007E38A5" w:rsidP="007E38A5">
            <w:pPr>
              <w:tabs>
                <w:tab w:val="left" w:pos="2175"/>
              </w:tabs>
              <w:rPr>
                <w:b/>
                <w:color w:val="000000" w:themeColor="text1"/>
                <w:sz w:val="22"/>
                <w:szCs w:val="22"/>
              </w:rPr>
            </w:pPr>
            <w:r w:rsidRPr="00855D22">
              <w:rPr>
                <w:b/>
                <w:color w:val="000000" w:themeColor="text1"/>
                <w:sz w:val="22"/>
                <w:szCs w:val="22"/>
                <w:shd w:val="clear" w:color="auto" w:fill="FFFFFF"/>
              </w:rPr>
              <w:t>“Nemateriālās kultūras un vietējās vēstures mantojuma saglabāšanas, pieejamības un attīstības veicināšana, uzlabojot kultūras tūrisma konkurētspēju Latvijā, Lietuvā un Baltkrievijā”</w:t>
            </w:r>
            <w:r w:rsidRPr="00855D22">
              <w:rPr>
                <w:b/>
                <w:color w:val="000000" w:themeColor="text1"/>
                <w:sz w:val="22"/>
                <w:szCs w:val="22"/>
              </w:rPr>
              <w:t xml:space="preserve"> (</w:t>
            </w:r>
            <w:proofErr w:type="spellStart"/>
            <w:r w:rsidRPr="00855D22">
              <w:rPr>
                <w:b/>
                <w:color w:val="000000" w:themeColor="text1"/>
                <w:sz w:val="22"/>
                <w:szCs w:val="22"/>
              </w:rPr>
              <w:t>Rediscover</w:t>
            </w:r>
            <w:proofErr w:type="spellEnd"/>
            <w:r w:rsidRPr="00855D22">
              <w:rPr>
                <w:b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855D22">
              <w:rPr>
                <w:b/>
                <w:color w:val="000000" w:themeColor="text1"/>
                <w:sz w:val="22"/>
                <w:szCs w:val="22"/>
              </w:rPr>
              <w:t>the</w:t>
            </w:r>
            <w:proofErr w:type="spellEnd"/>
            <w:r w:rsidRPr="00855D22">
              <w:rPr>
                <w:b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855D22">
              <w:rPr>
                <w:b/>
                <w:color w:val="000000" w:themeColor="text1"/>
                <w:sz w:val="22"/>
                <w:szCs w:val="22"/>
              </w:rPr>
              <w:lastRenderedPageBreak/>
              <w:t>roots</w:t>
            </w:r>
            <w:proofErr w:type="spellEnd"/>
            <w:r w:rsidRPr="00855D22">
              <w:rPr>
                <w:b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855D22">
              <w:rPr>
                <w:b/>
                <w:color w:val="000000" w:themeColor="text1"/>
                <w:sz w:val="22"/>
                <w:szCs w:val="22"/>
              </w:rPr>
              <w:t>of</w:t>
            </w:r>
            <w:proofErr w:type="spellEnd"/>
            <w:r w:rsidRPr="00855D22">
              <w:rPr>
                <w:b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855D22">
              <w:rPr>
                <w:b/>
                <w:color w:val="000000" w:themeColor="text1"/>
                <w:sz w:val="22"/>
                <w:szCs w:val="22"/>
              </w:rPr>
              <w:t>regions</w:t>
            </w:r>
            <w:proofErr w:type="spellEnd"/>
            <w:r w:rsidRPr="00855D22">
              <w:rPr>
                <w:b/>
                <w:color w:val="000000" w:themeColor="text1"/>
                <w:sz w:val="22"/>
                <w:szCs w:val="22"/>
              </w:rPr>
              <w:t>)</w:t>
            </w:r>
          </w:p>
          <w:p w14:paraId="7DA60BA1" w14:textId="77777777" w:rsidR="00151D81" w:rsidRPr="00B62E16" w:rsidRDefault="00151D81" w:rsidP="00C27A86">
            <w:pPr>
              <w:ind w:left="113"/>
              <w:jc w:val="center"/>
              <w:rPr>
                <w:b/>
                <w:bCs/>
                <w:sz w:val="22"/>
                <w:szCs w:val="22"/>
                <w:shd w:val="clear" w:color="auto" w:fill="999999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14:paraId="66191619" w14:textId="7538F999" w:rsidR="00151D81" w:rsidRPr="00B62E16" w:rsidRDefault="00151D81" w:rsidP="00C27A86">
            <w:pPr>
              <w:ind w:left="113"/>
              <w:jc w:val="center"/>
              <w:rPr>
                <w:b/>
                <w:bCs/>
                <w:sz w:val="22"/>
                <w:szCs w:val="22"/>
                <w:shd w:val="clear" w:color="auto" w:fill="999999"/>
              </w:rPr>
            </w:pPr>
            <w:r w:rsidRPr="00B62E16">
              <w:rPr>
                <w:sz w:val="22"/>
                <w:szCs w:val="22"/>
              </w:rPr>
              <w:lastRenderedPageBreak/>
              <w:t>ENI-LLB-1-108</w:t>
            </w:r>
          </w:p>
        </w:tc>
        <w:tc>
          <w:tcPr>
            <w:tcW w:w="1991" w:type="dxa"/>
            <w:vMerge w:val="restart"/>
            <w:shd w:val="clear" w:color="auto" w:fill="auto"/>
          </w:tcPr>
          <w:p w14:paraId="1B3A9478" w14:textId="77777777" w:rsidR="00151D81" w:rsidRPr="00B62E16" w:rsidRDefault="00151D81" w:rsidP="00C27A86">
            <w:pPr>
              <w:jc w:val="center"/>
              <w:rPr>
                <w:sz w:val="22"/>
                <w:szCs w:val="22"/>
              </w:rPr>
            </w:pPr>
            <w:r w:rsidRPr="00B62E16">
              <w:rPr>
                <w:sz w:val="22"/>
                <w:szCs w:val="22"/>
              </w:rPr>
              <w:t>Veicināt nemateriālo kultūras mantojuma un vietējās vēstures vērtību saglabāšanu, pieejamību un attīstību, uzlabojot ilgtspējīga kultūras tūrisma konkurētspēju Latvijas-Lietuvas-Baltkrievijas pierobežā</w:t>
            </w:r>
          </w:p>
          <w:p w14:paraId="6B71AB99" w14:textId="77777777" w:rsidR="00151D81" w:rsidRPr="00B62E16" w:rsidRDefault="00151D81" w:rsidP="00C27A86">
            <w:pPr>
              <w:ind w:left="113"/>
              <w:jc w:val="center"/>
              <w:rPr>
                <w:b/>
                <w:bCs/>
                <w:sz w:val="22"/>
                <w:szCs w:val="22"/>
                <w:shd w:val="clear" w:color="auto" w:fill="999999"/>
              </w:rPr>
            </w:pPr>
          </w:p>
        </w:tc>
        <w:tc>
          <w:tcPr>
            <w:tcW w:w="6375" w:type="dxa"/>
            <w:gridSpan w:val="4"/>
            <w:shd w:val="clear" w:color="auto" w:fill="FFFFFF" w:themeFill="background1"/>
          </w:tcPr>
          <w:p w14:paraId="127D9E30" w14:textId="40BA61CE" w:rsidR="00151D81" w:rsidRPr="00B62E16" w:rsidRDefault="00151D81" w:rsidP="005607D4">
            <w:pPr>
              <w:ind w:left="113"/>
              <w:jc w:val="center"/>
              <w:rPr>
                <w:b/>
                <w:bCs/>
                <w:sz w:val="22"/>
                <w:szCs w:val="22"/>
                <w:shd w:val="clear" w:color="auto" w:fill="999999"/>
              </w:rPr>
            </w:pPr>
            <w:r w:rsidRPr="00B62E16">
              <w:rPr>
                <w:bCs/>
                <w:sz w:val="22"/>
                <w:szCs w:val="22"/>
              </w:rPr>
              <w:t>Projekta īstenošanas laiks 14.05.2019 – 13.05.2021</w:t>
            </w:r>
          </w:p>
        </w:tc>
        <w:tc>
          <w:tcPr>
            <w:tcW w:w="1275" w:type="dxa"/>
            <w:vMerge w:val="restart"/>
            <w:shd w:val="clear" w:color="auto" w:fill="FFFFFF" w:themeFill="background1"/>
          </w:tcPr>
          <w:p w14:paraId="590D385E" w14:textId="0F9D3264" w:rsidR="00151D81" w:rsidRPr="00B62E16" w:rsidRDefault="00151D81" w:rsidP="005607D4">
            <w:pPr>
              <w:ind w:left="113"/>
              <w:jc w:val="center"/>
              <w:rPr>
                <w:b/>
                <w:bCs/>
                <w:sz w:val="22"/>
                <w:szCs w:val="22"/>
                <w:shd w:val="clear" w:color="auto" w:fill="999999"/>
              </w:rPr>
            </w:pPr>
            <w:r>
              <w:rPr>
                <w:bCs/>
                <w:sz w:val="22"/>
                <w:szCs w:val="20"/>
              </w:rPr>
              <w:t xml:space="preserve">5 darbinieki 2,2 </w:t>
            </w:r>
            <w:r w:rsidRPr="00BE3A83">
              <w:rPr>
                <w:bCs/>
                <w:sz w:val="22"/>
                <w:szCs w:val="20"/>
              </w:rPr>
              <w:t>slodze kopā</w:t>
            </w:r>
          </w:p>
        </w:tc>
      </w:tr>
      <w:tr w:rsidR="00151D81" w:rsidRPr="00BE3A83" w14:paraId="4A5BD99D" w14:textId="77777777" w:rsidTr="00151D81">
        <w:trPr>
          <w:trHeight w:val="269"/>
        </w:trPr>
        <w:tc>
          <w:tcPr>
            <w:tcW w:w="1125" w:type="dxa"/>
            <w:vMerge/>
            <w:shd w:val="clear" w:color="auto" w:fill="auto"/>
          </w:tcPr>
          <w:p w14:paraId="593605AB" w14:textId="77777777" w:rsidR="00151D81" w:rsidRPr="00BE3A83" w:rsidRDefault="00151D81" w:rsidP="00B62E16">
            <w:pPr>
              <w:ind w:left="113"/>
              <w:rPr>
                <w:b/>
                <w:sz w:val="22"/>
                <w:szCs w:val="22"/>
              </w:rPr>
            </w:pPr>
          </w:p>
        </w:tc>
        <w:tc>
          <w:tcPr>
            <w:tcW w:w="1708" w:type="dxa"/>
            <w:vMerge/>
            <w:shd w:val="clear" w:color="auto" w:fill="auto"/>
          </w:tcPr>
          <w:p w14:paraId="08844F4F" w14:textId="77777777" w:rsidR="00151D81" w:rsidRPr="00B62E16" w:rsidRDefault="00151D81" w:rsidP="00B62E16">
            <w:pPr>
              <w:ind w:left="113"/>
              <w:jc w:val="center"/>
              <w:rPr>
                <w:b/>
                <w:bCs/>
                <w:sz w:val="22"/>
                <w:szCs w:val="22"/>
                <w:shd w:val="clear" w:color="auto" w:fill="999999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56E34989" w14:textId="77777777" w:rsidR="00151D81" w:rsidRPr="00B62E16" w:rsidRDefault="00151D81" w:rsidP="00B62E16">
            <w:pPr>
              <w:ind w:left="113"/>
              <w:jc w:val="center"/>
              <w:rPr>
                <w:b/>
                <w:bCs/>
                <w:sz w:val="22"/>
                <w:szCs w:val="22"/>
                <w:shd w:val="clear" w:color="auto" w:fill="999999"/>
              </w:rPr>
            </w:pPr>
          </w:p>
        </w:tc>
        <w:tc>
          <w:tcPr>
            <w:tcW w:w="1991" w:type="dxa"/>
            <w:vMerge/>
            <w:shd w:val="clear" w:color="auto" w:fill="auto"/>
          </w:tcPr>
          <w:p w14:paraId="688903AE" w14:textId="77777777" w:rsidR="00151D81" w:rsidRPr="00B62E16" w:rsidRDefault="00151D81" w:rsidP="00B62E16">
            <w:pPr>
              <w:ind w:left="113"/>
              <w:jc w:val="center"/>
              <w:rPr>
                <w:b/>
                <w:bCs/>
                <w:sz w:val="22"/>
                <w:szCs w:val="22"/>
                <w:shd w:val="clear" w:color="auto" w:fill="999999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B5F0E2A" w14:textId="376187B5" w:rsidR="00151D81" w:rsidRPr="00B62E16" w:rsidRDefault="00151D81" w:rsidP="00B62E16">
            <w:pPr>
              <w:ind w:left="113"/>
              <w:jc w:val="center"/>
              <w:rPr>
                <w:sz w:val="22"/>
                <w:szCs w:val="22"/>
              </w:rPr>
            </w:pPr>
            <w:r w:rsidRPr="00B62E16">
              <w:rPr>
                <w:sz w:val="22"/>
                <w:szCs w:val="20"/>
              </w:rPr>
              <w:t>Organizēta projekta atklāšanas sanāksme (kopā ar Projekta vadības grupu un Uzraudzības grupu)  Jelgavā  (1)</w:t>
            </w:r>
          </w:p>
        </w:tc>
        <w:tc>
          <w:tcPr>
            <w:tcW w:w="1418" w:type="dxa"/>
            <w:shd w:val="clear" w:color="auto" w:fill="auto"/>
          </w:tcPr>
          <w:p w14:paraId="38AF46F0" w14:textId="18999577" w:rsidR="00151D81" w:rsidRPr="00B62E16" w:rsidRDefault="00151D81" w:rsidP="00B62E16">
            <w:pPr>
              <w:ind w:lef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14.05.2019</w:t>
            </w:r>
          </w:p>
        </w:tc>
        <w:tc>
          <w:tcPr>
            <w:tcW w:w="1419" w:type="dxa"/>
            <w:shd w:val="clear" w:color="auto" w:fill="auto"/>
          </w:tcPr>
          <w:p w14:paraId="706D11B2" w14:textId="62A7C1FE" w:rsidR="00151D81" w:rsidRPr="00B62E16" w:rsidRDefault="00151D81" w:rsidP="00B62E1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</w:t>
            </w:r>
            <w:r w:rsidRPr="00B62E16">
              <w:rPr>
                <w:sz w:val="22"/>
                <w:szCs w:val="22"/>
              </w:rPr>
              <w:t>31.12.2019.</w:t>
            </w:r>
          </w:p>
          <w:p w14:paraId="37412B65" w14:textId="3EE24C75" w:rsidR="00151D81" w:rsidRPr="00B62E16" w:rsidRDefault="00151D81" w:rsidP="00B62E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7" w:type="dxa"/>
            <w:shd w:val="clear" w:color="auto" w:fill="auto"/>
          </w:tcPr>
          <w:p w14:paraId="5A2AA319" w14:textId="5946DEDC" w:rsidR="00151D81" w:rsidRPr="00B62E16" w:rsidRDefault="00151D81" w:rsidP="00B62E16">
            <w:pPr>
              <w:ind w:lef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n/a</w:t>
            </w:r>
          </w:p>
        </w:tc>
        <w:tc>
          <w:tcPr>
            <w:tcW w:w="1275" w:type="dxa"/>
            <w:vMerge/>
            <w:shd w:val="clear" w:color="auto" w:fill="auto"/>
          </w:tcPr>
          <w:p w14:paraId="30BFD504" w14:textId="77777777" w:rsidR="00151D81" w:rsidRPr="00B62E16" w:rsidRDefault="00151D81" w:rsidP="00B62E16">
            <w:pPr>
              <w:ind w:left="113"/>
              <w:jc w:val="center"/>
              <w:rPr>
                <w:b/>
                <w:bCs/>
                <w:sz w:val="22"/>
                <w:szCs w:val="22"/>
                <w:shd w:val="clear" w:color="auto" w:fill="999999"/>
              </w:rPr>
            </w:pPr>
          </w:p>
        </w:tc>
      </w:tr>
      <w:tr w:rsidR="00151D81" w:rsidRPr="00BE3A83" w14:paraId="66B9C2F1" w14:textId="77777777" w:rsidTr="00151D81">
        <w:trPr>
          <w:trHeight w:val="269"/>
        </w:trPr>
        <w:tc>
          <w:tcPr>
            <w:tcW w:w="1125" w:type="dxa"/>
            <w:vMerge/>
            <w:shd w:val="clear" w:color="auto" w:fill="auto"/>
          </w:tcPr>
          <w:p w14:paraId="53114118" w14:textId="77777777" w:rsidR="00151D81" w:rsidRPr="00BE3A83" w:rsidRDefault="00151D81" w:rsidP="00B62E16">
            <w:pPr>
              <w:ind w:left="113"/>
              <w:rPr>
                <w:b/>
                <w:sz w:val="22"/>
                <w:szCs w:val="22"/>
              </w:rPr>
            </w:pPr>
          </w:p>
        </w:tc>
        <w:tc>
          <w:tcPr>
            <w:tcW w:w="1708" w:type="dxa"/>
            <w:vMerge/>
            <w:shd w:val="clear" w:color="auto" w:fill="auto"/>
          </w:tcPr>
          <w:p w14:paraId="57FB1DCB" w14:textId="77777777" w:rsidR="00151D81" w:rsidRPr="00B62E16" w:rsidRDefault="00151D81" w:rsidP="00B62E16">
            <w:pPr>
              <w:ind w:left="113"/>
              <w:jc w:val="center"/>
              <w:rPr>
                <w:b/>
                <w:bCs/>
                <w:sz w:val="22"/>
                <w:szCs w:val="22"/>
                <w:shd w:val="clear" w:color="auto" w:fill="999999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57B2DA0C" w14:textId="77777777" w:rsidR="00151D81" w:rsidRPr="00B62E16" w:rsidRDefault="00151D81" w:rsidP="00B62E16">
            <w:pPr>
              <w:ind w:left="113"/>
              <w:jc w:val="center"/>
              <w:rPr>
                <w:b/>
                <w:bCs/>
                <w:sz w:val="22"/>
                <w:szCs w:val="22"/>
                <w:shd w:val="clear" w:color="auto" w:fill="999999"/>
              </w:rPr>
            </w:pPr>
          </w:p>
        </w:tc>
        <w:tc>
          <w:tcPr>
            <w:tcW w:w="1991" w:type="dxa"/>
            <w:vMerge/>
            <w:shd w:val="clear" w:color="auto" w:fill="auto"/>
          </w:tcPr>
          <w:p w14:paraId="0363EE62" w14:textId="77777777" w:rsidR="00151D81" w:rsidRPr="00B62E16" w:rsidRDefault="00151D81" w:rsidP="00B62E16">
            <w:pPr>
              <w:ind w:left="113"/>
              <w:jc w:val="center"/>
              <w:rPr>
                <w:b/>
                <w:bCs/>
                <w:sz w:val="22"/>
                <w:szCs w:val="22"/>
                <w:shd w:val="clear" w:color="auto" w:fill="999999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BBCC7EC" w14:textId="33A00ABD" w:rsidR="00151D81" w:rsidRPr="00B62E16" w:rsidRDefault="00151D81" w:rsidP="00B62E16">
            <w:pPr>
              <w:ind w:left="113"/>
              <w:jc w:val="center"/>
              <w:rPr>
                <w:sz w:val="22"/>
                <w:szCs w:val="22"/>
              </w:rPr>
            </w:pPr>
            <w:r w:rsidRPr="00B62E16">
              <w:rPr>
                <w:sz w:val="22"/>
                <w:szCs w:val="20"/>
              </w:rPr>
              <w:t>Izstrādāts projekta vadības un koordinācijas sistēmas plāns (1) un projekta uzraudzības un novērtējuma sistēmas plāns (1)</w:t>
            </w:r>
          </w:p>
        </w:tc>
        <w:tc>
          <w:tcPr>
            <w:tcW w:w="1418" w:type="dxa"/>
            <w:shd w:val="clear" w:color="auto" w:fill="auto"/>
          </w:tcPr>
          <w:p w14:paraId="044E638F" w14:textId="4E16BC6F" w:rsidR="00151D81" w:rsidRPr="00B62E16" w:rsidRDefault="00151D81" w:rsidP="00B62E16">
            <w:pPr>
              <w:ind w:lef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14.05.2019</w:t>
            </w:r>
          </w:p>
        </w:tc>
        <w:tc>
          <w:tcPr>
            <w:tcW w:w="1419" w:type="dxa"/>
            <w:shd w:val="clear" w:color="auto" w:fill="auto"/>
          </w:tcPr>
          <w:p w14:paraId="4E4E089D" w14:textId="0A9BFBCD" w:rsidR="00151D81" w:rsidRPr="00B62E16" w:rsidRDefault="00151D81" w:rsidP="00B62E16">
            <w:pPr>
              <w:ind w:left="113"/>
              <w:jc w:val="center"/>
              <w:rPr>
                <w:sz w:val="22"/>
                <w:szCs w:val="22"/>
              </w:rPr>
            </w:pPr>
            <w:r w:rsidRPr="00B62E16">
              <w:rPr>
                <w:sz w:val="22"/>
                <w:szCs w:val="22"/>
              </w:rPr>
              <w:t>31.12.2019.</w:t>
            </w:r>
          </w:p>
        </w:tc>
        <w:tc>
          <w:tcPr>
            <w:tcW w:w="1277" w:type="dxa"/>
            <w:shd w:val="clear" w:color="auto" w:fill="auto"/>
          </w:tcPr>
          <w:p w14:paraId="22AD5A8F" w14:textId="0EE08447" w:rsidR="00151D81" w:rsidRPr="00B62E16" w:rsidRDefault="00151D81" w:rsidP="00B62E16">
            <w:pPr>
              <w:ind w:lef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n/a</w:t>
            </w:r>
          </w:p>
        </w:tc>
        <w:tc>
          <w:tcPr>
            <w:tcW w:w="1275" w:type="dxa"/>
            <w:vMerge/>
            <w:shd w:val="clear" w:color="auto" w:fill="auto"/>
          </w:tcPr>
          <w:p w14:paraId="6F77EC86" w14:textId="77777777" w:rsidR="00151D81" w:rsidRPr="00B62E16" w:rsidRDefault="00151D81" w:rsidP="00B62E16">
            <w:pPr>
              <w:ind w:left="113"/>
              <w:jc w:val="center"/>
              <w:rPr>
                <w:b/>
                <w:bCs/>
                <w:sz w:val="22"/>
                <w:szCs w:val="22"/>
                <w:shd w:val="clear" w:color="auto" w:fill="999999"/>
              </w:rPr>
            </w:pPr>
          </w:p>
        </w:tc>
      </w:tr>
      <w:tr w:rsidR="00151D81" w:rsidRPr="00BE3A83" w14:paraId="752CF50E" w14:textId="77777777" w:rsidTr="00151D81">
        <w:trPr>
          <w:trHeight w:val="269"/>
        </w:trPr>
        <w:tc>
          <w:tcPr>
            <w:tcW w:w="1125" w:type="dxa"/>
            <w:vMerge/>
            <w:shd w:val="clear" w:color="auto" w:fill="auto"/>
          </w:tcPr>
          <w:p w14:paraId="1CDD9EDE" w14:textId="77777777" w:rsidR="00151D81" w:rsidRPr="00BE3A83" w:rsidRDefault="00151D81" w:rsidP="00B62E16">
            <w:pPr>
              <w:ind w:left="113"/>
              <w:rPr>
                <w:b/>
                <w:sz w:val="22"/>
                <w:szCs w:val="22"/>
              </w:rPr>
            </w:pPr>
          </w:p>
        </w:tc>
        <w:tc>
          <w:tcPr>
            <w:tcW w:w="1708" w:type="dxa"/>
            <w:vMerge/>
            <w:shd w:val="clear" w:color="auto" w:fill="auto"/>
          </w:tcPr>
          <w:p w14:paraId="7D246E01" w14:textId="77777777" w:rsidR="00151D81" w:rsidRPr="00B62E16" w:rsidRDefault="00151D81" w:rsidP="00B62E16">
            <w:pPr>
              <w:ind w:left="113"/>
              <w:jc w:val="center"/>
              <w:rPr>
                <w:b/>
                <w:bCs/>
                <w:sz w:val="22"/>
                <w:szCs w:val="22"/>
                <w:shd w:val="clear" w:color="auto" w:fill="999999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799D27E0" w14:textId="77777777" w:rsidR="00151D81" w:rsidRPr="00B62E16" w:rsidRDefault="00151D81" w:rsidP="00B62E16">
            <w:pPr>
              <w:ind w:left="113"/>
              <w:jc w:val="center"/>
              <w:rPr>
                <w:b/>
                <w:bCs/>
                <w:sz w:val="22"/>
                <w:szCs w:val="22"/>
                <w:shd w:val="clear" w:color="auto" w:fill="999999"/>
              </w:rPr>
            </w:pPr>
          </w:p>
        </w:tc>
        <w:tc>
          <w:tcPr>
            <w:tcW w:w="1991" w:type="dxa"/>
            <w:vMerge/>
            <w:shd w:val="clear" w:color="auto" w:fill="auto"/>
          </w:tcPr>
          <w:p w14:paraId="1D0FC4F9" w14:textId="77777777" w:rsidR="00151D81" w:rsidRPr="00B62E16" w:rsidRDefault="00151D81" w:rsidP="00B62E16">
            <w:pPr>
              <w:ind w:left="113"/>
              <w:jc w:val="center"/>
              <w:rPr>
                <w:b/>
                <w:bCs/>
                <w:sz w:val="22"/>
                <w:szCs w:val="22"/>
                <w:shd w:val="clear" w:color="auto" w:fill="999999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1043D08" w14:textId="6139591C" w:rsidR="00151D81" w:rsidRPr="00B62E16" w:rsidRDefault="00151D81" w:rsidP="00B62E16">
            <w:pPr>
              <w:ind w:left="113"/>
              <w:jc w:val="center"/>
              <w:rPr>
                <w:sz w:val="22"/>
                <w:szCs w:val="22"/>
              </w:rPr>
            </w:pPr>
            <w:r w:rsidRPr="00B62E16">
              <w:rPr>
                <w:sz w:val="22"/>
                <w:szCs w:val="20"/>
              </w:rPr>
              <w:t xml:space="preserve">Dalība un vadība projekta vadības grupas un projekta </w:t>
            </w:r>
            <w:r w:rsidRPr="00B62E16">
              <w:rPr>
                <w:sz w:val="22"/>
                <w:szCs w:val="20"/>
              </w:rPr>
              <w:lastRenderedPageBreak/>
              <w:t>Uzraudzības grupas sanāksmē (1)</w:t>
            </w:r>
          </w:p>
        </w:tc>
        <w:tc>
          <w:tcPr>
            <w:tcW w:w="1418" w:type="dxa"/>
            <w:shd w:val="clear" w:color="auto" w:fill="auto"/>
          </w:tcPr>
          <w:p w14:paraId="1AA614B4" w14:textId="32B75C45" w:rsidR="00151D81" w:rsidRPr="00B62E16" w:rsidRDefault="00151D81" w:rsidP="00B62E16">
            <w:pPr>
              <w:ind w:lef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14.05.2019</w:t>
            </w:r>
          </w:p>
        </w:tc>
        <w:tc>
          <w:tcPr>
            <w:tcW w:w="1419" w:type="dxa"/>
            <w:shd w:val="clear" w:color="auto" w:fill="auto"/>
          </w:tcPr>
          <w:p w14:paraId="70750B17" w14:textId="28243B3E" w:rsidR="00151D81" w:rsidRPr="00B62E16" w:rsidRDefault="00151D81" w:rsidP="00B62E16">
            <w:pPr>
              <w:ind w:left="113"/>
              <w:jc w:val="center"/>
              <w:rPr>
                <w:sz w:val="22"/>
                <w:szCs w:val="22"/>
              </w:rPr>
            </w:pPr>
            <w:r w:rsidRPr="00B62E16">
              <w:rPr>
                <w:sz w:val="22"/>
                <w:szCs w:val="22"/>
              </w:rPr>
              <w:t>31.12.2019</w:t>
            </w:r>
          </w:p>
        </w:tc>
        <w:tc>
          <w:tcPr>
            <w:tcW w:w="1277" w:type="dxa"/>
            <w:shd w:val="clear" w:color="auto" w:fill="auto"/>
          </w:tcPr>
          <w:p w14:paraId="5537648F" w14:textId="1F5DAE0F" w:rsidR="00151D81" w:rsidRPr="00B62E16" w:rsidRDefault="00151D81" w:rsidP="00B62E16">
            <w:pPr>
              <w:ind w:lef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n/a</w:t>
            </w:r>
          </w:p>
        </w:tc>
        <w:tc>
          <w:tcPr>
            <w:tcW w:w="1275" w:type="dxa"/>
            <w:vMerge/>
            <w:shd w:val="clear" w:color="auto" w:fill="auto"/>
          </w:tcPr>
          <w:p w14:paraId="49199319" w14:textId="77777777" w:rsidR="00151D81" w:rsidRPr="00B62E16" w:rsidRDefault="00151D81" w:rsidP="00B62E16">
            <w:pPr>
              <w:ind w:left="113"/>
              <w:jc w:val="center"/>
              <w:rPr>
                <w:b/>
                <w:bCs/>
                <w:sz w:val="22"/>
                <w:szCs w:val="22"/>
                <w:shd w:val="clear" w:color="auto" w:fill="999999"/>
              </w:rPr>
            </w:pPr>
          </w:p>
        </w:tc>
      </w:tr>
      <w:tr w:rsidR="00151D81" w:rsidRPr="00BE3A83" w14:paraId="0E9609D9" w14:textId="77777777" w:rsidTr="00151D81">
        <w:trPr>
          <w:trHeight w:val="269"/>
        </w:trPr>
        <w:tc>
          <w:tcPr>
            <w:tcW w:w="1125" w:type="dxa"/>
            <w:vMerge/>
            <w:shd w:val="clear" w:color="auto" w:fill="auto"/>
          </w:tcPr>
          <w:p w14:paraId="32DF3AD7" w14:textId="77777777" w:rsidR="00151D81" w:rsidRPr="00BE3A83" w:rsidRDefault="00151D81" w:rsidP="00B62E16">
            <w:pPr>
              <w:ind w:left="113"/>
              <w:rPr>
                <w:b/>
                <w:sz w:val="22"/>
                <w:szCs w:val="22"/>
              </w:rPr>
            </w:pPr>
          </w:p>
        </w:tc>
        <w:tc>
          <w:tcPr>
            <w:tcW w:w="1708" w:type="dxa"/>
            <w:vMerge/>
            <w:shd w:val="clear" w:color="auto" w:fill="auto"/>
          </w:tcPr>
          <w:p w14:paraId="38E10E5E" w14:textId="77777777" w:rsidR="00151D81" w:rsidRPr="00B62E16" w:rsidRDefault="00151D81" w:rsidP="00B62E16">
            <w:pPr>
              <w:ind w:left="113"/>
              <w:jc w:val="center"/>
              <w:rPr>
                <w:b/>
                <w:bCs/>
                <w:sz w:val="22"/>
                <w:szCs w:val="22"/>
                <w:shd w:val="clear" w:color="auto" w:fill="999999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2CF0F1D5" w14:textId="77777777" w:rsidR="00151D81" w:rsidRPr="00B62E16" w:rsidRDefault="00151D81" w:rsidP="00B62E16">
            <w:pPr>
              <w:ind w:left="113"/>
              <w:jc w:val="center"/>
              <w:rPr>
                <w:b/>
                <w:bCs/>
                <w:sz w:val="22"/>
                <w:szCs w:val="22"/>
                <w:shd w:val="clear" w:color="auto" w:fill="999999"/>
              </w:rPr>
            </w:pPr>
          </w:p>
        </w:tc>
        <w:tc>
          <w:tcPr>
            <w:tcW w:w="1991" w:type="dxa"/>
            <w:vMerge/>
            <w:shd w:val="clear" w:color="auto" w:fill="auto"/>
          </w:tcPr>
          <w:p w14:paraId="327A4F5F" w14:textId="77777777" w:rsidR="00151D81" w:rsidRPr="00B62E16" w:rsidRDefault="00151D81" w:rsidP="00B62E16">
            <w:pPr>
              <w:ind w:left="113"/>
              <w:jc w:val="center"/>
              <w:rPr>
                <w:b/>
                <w:bCs/>
                <w:sz w:val="22"/>
                <w:szCs w:val="22"/>
                <w:shd w:val="clear" w:color="auto" w:fill="999999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943C4EF" w14:textId="07ABB487" w:rsidR="00151D81" w:rsidRPr="00B62E16" w:rsidRDefault="00151D81" w:rsidP="00B62E16">
            <w:pPr>
              <w:ind w:left="113"/>
              <w:jc w:val="center"/>
              <w:rPr>
                <w:sz w:val="22"/>
                <w:szCs w:val="22"/>
              </w:rPr>
            </w:pPr>
            <w:r w:rsidRPr="00B62E16">
              <w:rPr>
                <w:sz w:val="22"/>
                <w:szCs w:val="20"/>
              </w:rPr>
              <w:t xml:space="preserve">Iegādāts aprīkojums projekta vadības nodrošināšanai - portatīvais dators ar </w:t>
            </w:r>
            <w:proofErr w:type="spellStart"/>
            <w:r w:rsidRPr="00B62E16">
              <w:rPr>
                <w:sz w:val="22"/>
                <w:szCs w:val="20"/>
              </w:rPr>
              <w:t>dokingu</w:t>
            </w:r>
            <w:proofErr w:type="spellEnd"/>
            <w:r w:rsidRPr="00B62E16">
              <w:rPr>
                <w:sz w:val="22"/>
                <w:szCs w:val="20"/>
              </w:rPr>
              <w:t xml:space="preserve"> (1)</w:t>
            </w:r>
          </w:p>
        </w:tc>
        <w:tc>
          <w:tcPr>
            <w:tcW w:w="1418" w:type="dxa"/>
            <w:shd w:val="clear" w:color="auto" w:fill="auto"/>
          </w:tcPr>
          <w:p w14:paraId="57E6BAFF" w14:textId="3F5B8275" w:rsidR="00151D81" w:rsidRPr="00B62E16" w:rsidRDefault="00151D81" w:rsidP="00B62E16">
            <w:pPr>
              <w:ind w:lef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14.05.2019</w:t>
            </w:r>
          </w:p>
        </w:tc>
        <w:tc>
          <w:tcPr>
            <w:tcW w:w="1419" w:type="dxa"/>
            <w:shd w:val="clear" w:color="auto" w:fill="auto"/>
          </w:tcPr>
          <w:p w14:paraId="49A0AEFD" w14:textId="110174A5" w:rsidR="00151D81" w:rsidRPr="00B62E16" w:rsidRDefault="00151D81" w:rsidP="00B62E16">
            <w:pPr>
              <w:ind w:left="113"/>
              <w:jc w:val="center"/>
              <w:rPr>
                <w:sz w:val="22"/>
                <w:szCs w:val="22"/>
              </w:rPr>
            </w:pPr>
            <w:r w:rsidRPr="00B62E16">
              <w:rPr>
                <w:sz w:val="22"/>
                <w:szCs w:val="22"/>
              </w:rPr>
              <w:t>31.12.2019</w:t>
            </w:r>
          </w:p>
        </w:tc>
        <w:tc>
          <w:tcPr>
            <w:tcW w:w="1277" w:type="dxa"/>
            <w:shd w:val="clear" w:color="auto" w:fill="auto"/>
          </w:tcPr>
          <w:p w14:paraId="3465FE65" w14:textId="67EB43D2" w:rsidR="00151D81" w:rsidRPr="00B62E16" w:rsidRDefault="00151D81" w:rsidP="00B62E16">
            <w:pPr>
              <w:ind w:lef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n/a</w:t>
            </w:r>
          </w:p>
        </w:tc>
        <w:tc>
          <w:tcPr>
            <w:tcW w:w="1275" w:type="dxa"/>
            <w:vMerge/>
            <w:shd w:val="clear" w:color="auto" w:fill="auto"/>
          </w:tcPr>
          <w:p w14:paraId="47DD4467" w14:textId="77777777" w:rsidR="00151D81" w:rsidRPr="00B62E16" w:rsidRDefault="00151D81" w:rsidP="00B62E16">
            <w:pPr>
              <w:ind w:left="113"/>
              <w:jc w:val="center"/>
              <w:rPr>
                <w:b/>
                <w:bCs/>
                <w:sz w:val="22"/>
                <w:szCs w:val="22"/>
                <w:shd w:val="clear" w:color="auto" w:fill="999999"/>
              </w:rPr>
            </w:pPr>
          </w:p>
        </w:tc>
      </w:tr>
      <w:tr w:rsidR="00151D81" w:rsidRPr="00BE3A83" w14:paraId="753CF7DC" w14:textId="77777777" w:rsidTr="00151D81">
        <w:trPr>
          <w:trHeight w:val="269"/>
        </w:trPr>
        <w:tc>
          <w:tcPr>
            <w:tcW w:w="1125" w:type="dxa"/>
            <w:vMerge/>
            <w:shd w:val="clear" w:color="auto" w:fill="auto"/>
          </w:tcPr>
          <w:p w14:paraId="6CB58E19" w14:textId="77777777" w:rsidR="00151D81" w:rsidRPr="00BE3A83" w:rsidRDefault="00151D81" w:rsidP="00B62E16">
            <w:pPr>
              <w:ind w:left="113"/>
              <w:rPr>
                <w:b/>
                <w:sz w:val="22"/>
                <w:szCs w:val="22"/>
              </w:rPr>
            </w:pPr>
          </w:p>
        </w:tc>
        <w:tc>
          <w:tcPr>
            <w:tcW w:w="1708" w:type="dxa"/>
            <w:vMerge/>
            <w:shd w:val="clear" w:color="auto" w:fill="auto"/>
          </w:tcPr>
          <w:p w14:paraId="0C1944BB" w14:textId="77777777" w:rsidR="00151D81" w:rsidRPr="00B62E16" w:rsidRDefault="00151D81" w:rsidP="00B62E16">
            <w:pPr>
              <w:ind w:left="113"/>
              <w:jc w:val="center"/>
              <w:rPr>
                <w:b/>
                <w:bCs/>
                <w:sz w:val="22"/>
                <w:szCs w:val="22"/>
                <w:shd w:val="clear" w:color="auto" w:fill="999999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406E5FEC" w14:textId="77777777" w:rsidR="00151D81" w:rsidRPr="00B62E16" w:rsidRDefault="00151D81" w:rsidP="00B62E16">
            <w:pPr>
              <w:ind w:left="113"/>
              <w:jc w:val="center"/>
              <w:rPr>
                <w:b/>
                <w:bCs/>
                <w:sz w:val="22"/>
                <w:szCs w:val="22"/>
                <w:shd w:val="clear" w:color="auto" w:fill="999999"/>
              </w:rPr>
            </w:pPr>
          </w:p>
        </w:tc>
        <w:tc>
          <w:tcPr>
            <w:tcW w:w="1991" w:type="dxa"/>
            <w:vMerge/>
            <w:shd w:val="clear" w:color="auto" w:fill="auto"/>
          </w:tcPr>
          <w:p w14:paraId="6562BE18" w14:textId="77777777" w:rsidR="00151D81" w:rsidRPr="00B62E16" w:rsidRDefault="00151D81" w:rsidP="00B62E16">
            <w:pPr>
              <w:ind w:left="113"/>
              <w:jc w:val="center"/>
              <w:rPr>
                <w:b/>
                <w:bCs/>
                <w:sz w:val="22"/>
                <w:szCs w:val="22"/>
                <w:shd w:val="clear" w:color="auto" w:fill="999999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8238500" w14:textId="2A69FB3A" w:rsidR="00151D81" w:rsidRPr="00B62E16" w:rsidRDefault="00151D81" w:rsidP="00B62E16">
            <w:pPr>
              <w:ind w:left="113"/>
              <w:jc w:val="center"/>
              <w:rPr>
                <w:sz w:val="22"/>
                <w:szCs w:val="22"/>
              </w:rPr>
            </w:pPr>
            <w:r w:rsidRPr="00B62E16">
              <w:rPr>
                <w:sz w:val="22"/>
                <w:szCs w:val="20"/>
              </w:rPr>
              <w:t>Sagatavota projekta partnera atskaite (1)</w:t>
            </w:r>
          </w:p>
        </w:tc>
        <w:tc>
          <w:tcPr>
            <w:tcW w:w="1418" w:type="dxa"/>
            <w:shd w:val="clear" w:color="auto" w:fill="auto"/>
          </w:tcPr>
          <w:p w14:paraId="25B20228" w14:textId="051455D1" w:rsidR="00151D81" w:rsidRPr="00B62E16" w:rsidRDefault="00151D81" w:rsidP="00B62E16">
            <w:pPr>
              <w:ind w:lef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14.05.2019</w:t>
            </w:r>
          </w:p>
        </w:tc>
        <w:tc>
          <w:tcPr>
            <w:tcW w:w="1419" w:type="dxa"/>
            <w:shd w:val="clear" w:color="auto" w:fill="auto"/>
          </w:tcPr>
          <w:p w14:paraId="39097201" w14:textId="7FE49D7A" w:rsidR="00151D81" w:rsidRPr="00B62E16" w:rsidRDefault="00151D81" w:rsidP="00B62E16">
            <w:pPr>
              <w:ind w:left="113"/>
              <w:jc w:val="center"/>
              <w:rPr>
                <w:sz w:val="22"/>
                <w:szCs w:val="22"/>
              </w:rPr>
            </w:pPr>
            <w:r w:rsidRPr="00B62E16">
              <w:rPr>
                <w:sz w:val="22"/>
                <w:szCs w:val="22"/>
              </w:rPr>
              <w:t>31.12.2019</w:t>
            </w:r>
          </w:p>
        </w:tc>
        <w:tc>
          <w:tcPr>
            <w:tcW w:w="1277" w:type="dxa"/>
            <w:shd w:val="clear" w:color="auto" w:fill="auto"/>
          </w:tcPr>
          <w:p w14:paraId="3A67500E" w14:textId="499CB7D4" w:rsidR="00151D81" w:rsidRPr="00B62E16" w:rsidRDefault="00151D81" w:rsidP="00B62E16">
            <w:pPr>
              <w:ind w:lef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n/a</w:t>
            </w:r>
          </w:p>
        </w:tc>
        <w:tc>
          <w:tcPr>
            <w:tcW w:w="1275" w:type="dxa"/>
            <w:vMerge/>
            <w:shd w:val="clear" w:color="auto" w:fill="auto"/>
          </w:tcPr>
          <w:p w14:paraId="2876EBB3" w14:textId="77777777" w:rsidR="00151D81" w:rsidRPr="00B62E16" w:rsidRDefault="00151D81" w:rsidP="00B62E16">
            <w:pPr>
              <w:ind w:left="113"/>
              <w:jc w:val="center"/>
              <w:rPr>
                <w:b/>
                <w:bCs/>
                <w:sz w:val="22"/>
                <w:szCs w:val="22"/>
                <w:shd w:val="clear" w:color="auto" w:fill="999999"/>
              </w:rPr>
            </w:pPr>
          </w:p>
        </w:tc>
      </w:tr>
      <w:tr w:rsidR="00151D81" w:rsidRPr="00BE3A83" w14:paraId="6022FBF5" w14:textId="77777777" w:rsidTr="00151D81">
        <w:trPr>
          <w:trHeight w:val="269"/>
        </w:trPr>
        <w:tc>
          <w:tcPr>
            <w:tcW w:w="1125" w:type="dxa"/>
            <w:vMerge/>
            <w:shd w:val="clear" w:color="auto" w:fill="auto"/>
          </w:tcPr>
          <w:p w14:paraId="351CC7D5" w14:textId="77777777" w:rsidR="00151D81" w:rsidRPr="00BE3A83" w:rsidRDefault="00151D81" w:rsidP="00B62E16">
            <w:pPr>
              <w:ind w:left="113"/>
              <w:rPr>
                <w:b/>
                <w:sz w:val="22"/>
                <w:szCs w:val="22"/>
              </w:rPr>
            </w:pPr>
          </w:p>
        </w:tc>
        <w:tc>
          <w:tcPr>
            <w:tcW w:w="1708" w:type="dxa"/>
            <w:vMerge/>
            <w:shd w:val="clear" w:color="auto" w:fill="auto"/>
          </w:tcPr>
          <w:p w14:paraId="2C2B019C" w14:textId="77777777" w:rsidR="00151D81" w:rsidRPr="00B62E16" w:rsidRDefault="00151D81" w:rsidP="00B62E16">
            <w:pPr>
              <w:ind w:left="113"/>
              <w:jc w:val="center"/>
              <w:rPr>
                <w:b/>
                <w:bCs/>
                <w:sz w:val="22"/>
                <w:szCs w:val="22"/>
                <w:shd w:val="clear" w:color="auto" w:fill="999999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08E97F3D" w14:textId="77777777" w:rsidR="00151D81" w:rsidRPr="00B62E16" w:rsidRDefault="00151D81" w:rsidP="00B62E16">
            <w:pPr>
              <w:ind w:left="113"/>
              <w:jc w:val="center"/>
              <w:rPr>
                <w:b/>
                <w:bCs/>
                <w:sz w:val="22"/>
                <w:szCs w:val="22"/>
                <w:shd w:val="clear" w:color="auto" w:fill="999999"/>
              </w:rPr>
            </w:pPr>
          </w:p>
        </w:tc>
        <w:tc>
          <w:tcPr>
            <w:tcW w:w="1991" w:type="dxa"/>
            <w:vMerge/>
            <w:shd w:val="clear" w:color="auto" w:fill="auto"/>
          </w:tcPr>
          <w:p w14:paraId="00C2F82B" w14:textId="77777777" w:rsidR="00151D81" w:rsidRPr="00B62E16" w:rsidRDefault="00151D81" w:rsidP="00B62E16">
            <w:pPr>
              <w:ind w:left="113"/>
              <w:jc w:val="center"/>
              <w:rPr>
                <w:b/>
                <w:bCs/>
                <w:sz w:val="22"/>
                <w:szCs w:val="22"/>
                <w:shd w:val="clear" w:color="auto" w:fill="999999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2B73527" w14:textId="539DC332" w:rsidR="00151D81" w:rsidRPr="00B62E16" w:rsidRDefault="00151D81" w:rsidP="00B62E16">
            <w:pPr>
              <w:ind w:left="113"/>
              <w:jc w:val="center"/>
              <w:rPr>
                <w:sz w:val="22"/>
                <w:szCs w:val="22"/>
              </w:rPr>
            </w:pPr>
            <w:r w:rsidRPr="00B62E16">
              <w:rPr>
                <w:sz w:val="22"/>
                <w:szCs w:val="20"/>
              </w:rPr>
              <w:t>Organizētas apmācības tūrisma un kultūras nozarei Jelgavā, Jēkabpilī (1)</w:t>
            </w:r>
          </w:p>
        </w:tc>
        <w:tc>
          <w:tcPr>
            <w:tcW w:w="1418" w:type="dxa"/>
            <w:shd w:val="clear" w:color="auto" w:fill="auto"/>
          </w:tcPr>
          <w:p w14:paraId="597F0776" w14:textId="782CE460" w:rsidR="00151D81" w:rsidRPr="00B62E16" w:rsidRDefault="00151D81" w:rsidP="00B62E16">
            <w:pPr>
              <w:ind w:lef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14.05.2019</w:t>
            </w:r>
          </w:p>
        </w:tc>
        <w:tc>
          <w:tcPr>
            <w:tcW w:w="1419" w:type="dxa"/>
            <w:shd w:val="clear" w:color="auto" w:fill="auto"/>
          </w:tcPr>
          <w:p w14:paraId="794E2D8E" w14:textId="007A52BA" w:rsidR="00151D81" w:rsidRPr="00B62E16" w:rsidRDefault="00151D81" w:rsidP="00B62E16">
            <w:pPr>
              <w:ind w:left="113"/>
              <w:jc w:val="center"/>
              <w:rPr>
                <w:sz w:val="22"/>
                <w:szCs w:val="22"/>
              </w:rPr>
            </w:pPr>
            <w:r w:rsidRPr="00B62E16">
              <w:rPr>
                <w:sz w:val="22"/>
                <w:szCs w:val="22"/>
              </w:rPr>
              <w:t>31.12.2019</w:t>
            </w:r>
          </w:p>
        </w:tc>
        <w:tc>
          <w:tcPr>
            <w:tcW w:w="1277" w:type="dxa"/>
            <w:shd w:val="clear" w:color="auto" w:fill="auto"/>
          </w:tcPr>
          <w:p w14:paraId="47368BCF" w14:textId="1C450ED8" w:rsidR="00151D81" w:rsidRPr="00B62E16" w:rsidRDefault="00151D81" w:rsidP="00B62E16">
            <w:pPr>
              <w:ind w:lef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n/a</w:t>
            </w:r>
          </w:p>
        </w:tc>
        <w:tc>
          <w:tcPr>
            <w:tcW w:w="1275" w:type="dxa"/>
            <w:vMerge/>
            <w:shd w:val="clear" w:color="auto" w:fill="auto"/>
          </w:tcPr>
          <w:p w14:paraId="129E5B58" w14:textId="77777777" w:rsidR="00151D81" w:rsidRPr="00B62E16" w:rsidRDefault="00151D81" w:rsidP="00B62E16">
            <w:pPr>
              <w:ind w:left="113"/>
              <w:jc w:val="center"/>
              <w:rPr>
                <w:b/>
                <w:bCs/>
                <w:sz w:val="22"/>
                <w:szCs w:val="22"/>
                <w:shd w:val="clear" w:color="auto" w:fill="999999"/>
              </w:rPr>
            </w:pPr>
          </w:p>
        </w:tc>
      </w:tr>
      <w:tr w:rsidR="00151D81" w:rsidRPr="00BE3A83" w14:paraId="087A0ADF" w14:textId="77777777" w:rsidTr="00151D81">
        <w:trPr>
          <w:trHeight w:val="269"/>
        </w:trPr>
        <w:tc>
          <w:tcPr>
            <w:tcW w:w="1125" w:type="dxa"/>
            <w:vMerge/>
            <w:shd w:val="clear" w:color="auto" w:fill="auto"/>
          </w:tcPr>
          <w:p w14:paraId="5658D987" w14:textId="77777777" w:rsidR="00151D81" w:rsidRPr="00BE3A83" w:rsidRDefault="00151D81" w:rsidP="00B62E16">
            <w:pPr>
              <w:ind w:left="113"/>
              <w:rPr>
                <w:b/>
                <w:sz w:val="22"/>
                <w:szCs w:val="22"/>
              </w:rPr>
            </w:pPr>
          </w:p>
        </w:tc>
        <w:tc>
          <w:tcPr>
            <w:tcW w:w="1708" w:type="dxa"/>
            <w:vMerge/>
            <w:shd w:val="clear" w:color="auto" w:fill="auto"/>
          </w:tcPr>
          <w:p w14:paraId="299DF80C" w14:textId="77777777" w:rsidR="00151D81" w:rsidRPr="00B62E16" w:rsidRDefault="00151D81" w:rsidP="00B62E16">
            <w:pPr>
              <w:ind w:left="113"/>
              <w:jc w:val="center"/>
              <w:rPr>
                <w:b/>
                <w:bCs/>
                <w:sz w:val="22"/>
                <w:szCs w:val="22"/>
                <w:shd w:val="clear" w:color="auto" w:fill="999999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2C419C55" w14:textId="77777777" w:rsidR="00151D81" w:rsidRPr="00B62E16" w:rsidRDefault="00151D81" w:rsidP="00B62E16">
            <w:pPr>
              <w:ind w:left="113"/>
              <w:jc w:val="center"/>
              <w:rPr>
                <w:b/>
                <w:bCs/>
                <w:sz w:val="22"/>
                <w:szCs w:val="22"/>
                <w:shd w:val="clear" w:color="auto" w:fill="999999"/>
              </w:rPr>
            </w:pPr>
          </w:p>
        </w:tc>
        <w:tc>
          <w:tcPr>
            <w:tcW w:w="1991" w:type="dxa"/>
            <w:vMerge/>
            <w:shd w:val="clear" w:color="auto" w:fill="auto"/>
          </w:tcPr>
          <w:p w14:paraId="6C1736A7" w14:textId="77777777" w:rsidR="00151D81" w:rsidRPr="00B62E16" w:rsidRDefault="00151D81" w:rsidP="00B62E16">
            <w:pPr>
              <w:ind w:left="113"/>
              <w:jc w:val="center"/>
              <w:rPr>
                <w:b/>
                <w:bCs/>
                <w:sz w:val="22"/>
                <w:szCs w:val="22"/>
                <w:shd w:val="clear" w:color="auto" w:fill="999999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1989356" w14:textId="6656330C" w:rsidR="00151D81" w:rsidRPr="00B62E16" w:rsidRDefault="00151D81" w:rsidP="00B62E16">
            <w:pPr>
              <w:ind w:left="113"/>
              <w:jc w:val="center"/>
              <w:rPr>
                <w:sz w:val="22"/>
                <w:szCs w:val="22"/>
              </w:rPr>
            </w:pPr>
            <w:r w:rsidRPr="00B62E16">
              <w:rPr>
                <w:sz w:val="22"/>
                <w:szCs w:val="20"/>
              </w:rPr>
              <w:t xml:space="preserve">Dalība un vadība pirmajā kopīgā sanāksmē par kopīgiem tūrisma maršrutiem </w:t>
            </w:r>
            <w:proofErr w:type="spellStart"/>
            <w:r w:rsidRPr="00B62E16">
              <w:rPr>
                <w:sz w:val="22"/>
                <w:szCs w:val="20"/>
              </w:rPr>
              <w:t>Rokiškos</w:t>
            </w:r>
            <w:proofErr w:type="spellEnd"/>
            <w:r w:rsidRPr="00B62E16">
              <w:rPr>
                <w:sz w:val="22"/>
                <w:szCs w:val="20"/>
              </w:rPr>
              <w:t xml:space="preserve"> (1)</w:t>
            </w:r>
          </w:p>
        </w:tc>
        <w:tc>
          <w:tcPr>
            <w:tcW w:w="1418" w:type="dxa"/>
            <w:shd w:val="clear" w:color="auto" w:fill="auto"/>
          </w:tcPr>
          <w:p w14:paraId="65592F05" w14:textId="27EC91FB" w:rsidR="00151D81" w:rsidRPr="00B62E16" w:rsidRDefault="00151D81" w:rsidP="00B62E16">
            <w:pPr>
              <w:ind w:lef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14.05.2019</w:t>
            </w:r>
          </w:p>
        </w:tc>
        <w:tc>
          <w:tcPr>
            <w:tcW w:w="1419" w:type="dxa"/>
            <w:shd w:val="clear" w:color="auto" w:fill="auto"/>
          </w:tcPr>
          <w:p w14:paraId="296DB86C" w14:textId="6FC4515B" w:rsidR="00151D81" w:rsidRPr="00B62E16" w:rsidRDefault="00151D81" w:rsidP="00B62E16">
            <w:pPr>
              <w:ind w:left="113"/>
              <w:jc w:val="center"/>
              <w:rPr>
                <w:sz w:val="22"/>
                <w:szCs w:val="22"/>
              </w:rPr>
            </w:pPr>
            <w:r w:rsidRPr="00B62E16">
              <w:rPr>
                <w:sz w:val="22"/>
                <w:szCs w:val="22"/>
              </w:rPr>
              <w:t>31.12.2019</w:t>
            </w:r>
          </w:p>
        </w:tc>
        <w:tc>
          <w:tcPr>
            <w:tcW w:w="1277" w:type="dxa"/>
            <w:shd w:val="clear" w:color="auto" w:fill="auto"/>
          </w:tcPr>
          <w:p w14:paraId="7148C665" w14:textId="63734D81" w:rsidR="00151D81" w:rsidRPr="00B62E16" w:rsidRDefault="00151D81" w:rsidP="00B62E16">
            <w:pPr>
              <w:ind w:lef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n/a</w:t>
            </w:r>
          </w:p>
        </w:tc>
        <w:tc>
          <w:tcPr>
            <w:tcW w:w="1275" w:type="dxa"/>
            <w:vMerge/>
            <w:shd w:val="clear" w:color="auto" w:fill="auto"/>
          </w:tcPr>
          <w:p w14:paraId="0FF0159E" w14:textId="77777777" w:rsidR="00151D81" w:rsidRPr="00B62E16" w:rsidRDefault="00151D81" w:rsidP="00B62E16">
            <w:pPr>
              <w:ind w:left="113"/>
              <w:jc w:val="center"/>
              <w:rPr>
                <w:b/>
                <w:bCs/>
                <w:sz w:val="22"/>
                <w:szCs w:val="22"/>
                <w:shd w:val="clear" w:color="auto" w:fill="999999"/>
              </w:rPr>
            </w:pPr>
          </w:p>
        </w:tc>
      </w:tr>
      <w:tr w:rsidR="00151D81" w:rsidRPr="00BE3A83" w14:paraId="44B16DFC" w14:textId="77777777" w:rsidTr="00151D81">
        <w:trPr>
          <w:trHeight w:val="269"/>
        </w:trPr>
        <w:tc>
          <w:tcPr>
            <w:tcW w:w="1125" w:type="dxa"/>
            <w:vMerge/>
            <w:shd w:val="clear" w:color="auto" w:fill="auto"/>
          </w:tcPr>
          <w:p w14:paraId="43876873" w14:textId="77777777" w:rsidR="00151D81" w:rsidRPr="00BE3A83" w:rsidRDefault="00151D81" w:rsidP="00B62E16">
            <w:pPr>
              <w:ind w:left="113"/>
              <w:rPr>
                <w:b/>
                <w:sz w:val="22"/>
                <w:szCs w:val="22"/>
              </w:rPr>
            </w:pPr>
          </w:p>
        </w:tc>
        <w:tc>
          <w:tcPr>
            <w:tcW w:w="1708" w:type="dxa"/>
            <w:vMerge/>
            <w:shd w:val="clear" w:color="auto" w:fill="auto"/>
          </w:tcPr>
          <w:p w14:paraId="3CBED6E0" w14:textId="77777777" w:rsidR="00151D81" w:rsidRPr="00B62E16" w:rsidRDefault="00151D81" w:rsidP="00B62E16">
            <w:pPr>
              <w:ind w:left="113"/>
              <w:jc w:val="center"/>
              <w:rPr>
                <w:b/>
                <w:bCs/>
                <w:sz w:val="22"/>
                <w:szCs w:val="22"/>
                <w:shd w:val="clear" w:color="auto" w:fill="999999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004613B7" w14:textId="77777777" w:rsidR="00151D81" w:rsidRPr="00B62E16" w:rsidRDefault="00151D81" w:rsidP="00B62E16">
            <w:pPr>
              <w:ind w:left="113"/>
              <w:jc w:val="center"/>
              <w:rPr>
                <w:b/>
                <w:bCs/>
                <w:sz w:val="22"/>
                <w:szCs w:val="22"/>
                <w:shd w:val="clear" w:color="auto" w:fill="999999"/>
              </w:rPr>
            </w:pPr>
          </w:p>
        </w:tc>
        <w:tc>
          <w:tcPr>
            <w:tcW w:w="1991" w:type="dxa"/>
            <w:vMerge/>
            <w:shd w:val="clear" w:color="auto" w:fill="auto"/>
          </w:tcPr>
          <w:p w14:paraId="1B6EF9C5" w14:textId="77777777" w:rsidR="00151D81" w:rsidRPr="00B62E16" w:rsidRDefault="00151D81" w:rsidP="00B62E16">
            <w:pPr>
              <w:ind w:left="113"/>
              <w:jc w:val="center"/>
              <w:rPr>
                <w:b/>
                <w:bCs/>
                <w:sz w:val="22"/>
                <w:szCs w:val="22"/>
                <w:shd w:val="clear" w:color="auto" w:fill="999999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0B70CD71" w14:textId="669E521D" w:rsidR="00151D81" w:rsidRPr="00B62E16" w:rsidRDefault="00151D81" w:rsidP="00B62E16">
            <w:pPr>
              <w:jc w:val="center"/>
              <w:rPr>
                <w:sz w:val="22"/>
                <w:szCs w:val="22"/>
              </w:rPr>
            </w:pPr>
            <w:r w:rsidRPr="00B62E16">
              <w:rPr>
                <w:sz w:val="22"/>
                <w:szCs w:val="20"/>
              </w:rPr>
              <w:t>Dalība projektu partneru organizētājos festivālos un meistarklasēs ( 3)</w:t>
            </w:r>
          </w:p>
        </w:tc>
        <w:tc>
          <w:tcPr>
            <w:tcW w:w="1418" w:type="dxa"/>
            <w:shd w:val="clear" w:color="auto" w:fill="auto"/>
          </w:tcPr>
          <w:p w14:paraId="018625DF" w14:textId="39A91BB5" w:rsidR="00151D81" w:rsidRPr="00B62E16" w:rsidRDefault="00151D81" w:rsidP="00B62E16">
            <w:pPr>
              <w:ind w:lef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14.05.2019</w:t>
            </w:r>
          </w:p>
        </w:tc>
        <w:tc>
          <w:tcPr>
            <w:tcW w:w="1419" w:type="dxa"/>
            <w:shd w:val="clear" w:color="auto" w:fill="auto"/>
          </w:tcPr>
          <w:p w14:paraId="126789DF" w14:textId="5971FB35" w:rsidR="00151D81" w:rsidRPr="00B62E16" w:rsidRDefault="00151D81" w:rsidP="00B62E16">
            <w:pPr>
              <w:ind w:left="113"/>
              <w:jc w:val="center"/>
              <w:rPr>
                <w:sz w:val="22"/>
                <w:szCs w:val="22"/>
              </w:rPr>
            </w:pPr>
            <w:r w:rsidRPr="00B62E16">
              <w:rPr>
                <w:sz w:val="22"/>
                <w:szCs w:val="22"/>
              </w:rPr>
              <w:t>31.12.2019</w:t>
            </w:r>
          </w:p>
        </w:tc>
        <w:tc>
          <w:tcPr>
            <w:tcW w:w="1277" w:type="dxa"/>
            <w:shd w:val="clear" w:color="auto" w:fill="auto"/>
          </w:tcPr>
          <w:p w14:paraId="2920E9C9" w14:textId="597127ED" w:rsidR="00151D81" w:rsidRPr="00B62E16" w:rsidRDefault="00151D81" w:rsidP="00B62E16">
            <w:pPr>
              <w:ind w:lef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n/a</w:t>
            </w:r>
          </w:p>
        </w:tc>
        <w:tc>
          <w:tcPr>
            <w:tcW w:w="1275" w:type="dxa"/>
            <w:vMerge/>
            <w:shd w:val="clear" w:color="auto" w:fill="auto"/>
          </w:tcPr>
          <w:p w14:paraId="6EB584B8" w14:textId="77777777" w:rsidR="00151D81" w:rsidRPr="00B62E16" w:rsidRDefault="00151D81" w:rsidP="00B62E16">
            <w:pPr>
              <w:ind w:left="113"/>
              <w:jc w:val="center"/>
              <w:rPr>
                <w:b/>
                <w:bCs/>
                <w:sz w:val="22"/>
                <w:szCs w:val="22"/>
                <w:shd w:val="clear" w:color="auto" w:fill="999999"/>
              </w:rPr>
            </w:pPr>
          </w:p>
        </w:tc>
      </w:tr>
      <w:tr w:rsidR="00151D81" w:rsidRPr="00BE3A83" w14:paraId="7C172B79" w14:textId="77777777" w:rsidTr="00151D81">
        <w:trPr>
          <w:trHeight w:val="269"/>
        </w:trPr>
        <w:tc>
          <w:tcPr>
            <w:tcW w:w="1125" w:type="dxa"/>
            <w:vMerge/>
            <w:shd w:val="clear" w:color="auto" w:fill="auto"/>
          </w:tcPr>
          <w:p w14:paraId="7B3C62CE" w14:textId="77777777" w:rsidR="00151D81" w:rsidRPr="00BE3A83" w:rsidRDefault="00151D81" w:rsidP="00B62E16">
            <w:pPr>
              <w:ind w:left="113"/>
              <w:rPr>
                <w:b/>
                <w:sz w:val="22"/>
                <w:szCs w:val="22"/>
              </w:rPr>
            </w:pPr>
          </w:p>
        </w:tc>
        <w:tc>
          <w:tcPr>
            <w:tcW w:w="1708" w:type="dxa"/>
            <w:vMerge/>
            <w:shd w:val="clear" w:color="auto" w:fill="auto"/>
          </w:tcPr>
          <w:p w14:paraId="56A7713F" w14:textId="77777777" w:rsidR="00151D81" w:rsidRPr="00BE3A83" w:rsidRDefault="00151D81" w:rsidP="00B62E16">
            <w:pPr>
              <w:ind w:left="113"/>
              <w:jc w:val="center"/>
              <w:rPr>
                <w:b/>
                <w:bCs/>
                <w:sz w:val="22"/>
                <w:szCs w:val="22"/>
                <w:shd w:val="clear" w:color="auto" w:fill="999999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70B053D4" w14:textId="77777777" w:rsidR="00151D81" w:rsidRPr="00BE3A83" w:rsidRDefault="00151D81" w:rsidP="00B62E16">
            <w:pPr>
              <w:ind w:left="113"/>
              <w:jc w:val="center"/>
              <w:rPr>
                <w:b/>
                <w:bCs/>
                <w:sz w:val="22"/>
                <w:szCs w:val="22"/>
                <w:shd w:val="clear" w:color="auto" w:fill="999999"/>
              </w:rPr>
            </w:pPr>
          </w:p>
        </w:tc>
        <w:tc>
          <w:tcPr>
            <w:tcW w:w="1991" w:type="dxa"/>
            <w:vMerge/>
            <w:shd w:val="clear" w:color="auto" w:fill="auto"/>
          </w:tcPr>
          <w:p w14:paraId="378CD2F8" w14:textId="77777777" w:rsidR="00151D81" w:rsidRPr="00BE3A83" w:rsidRDefault="00151D81" w:rsidP="00B62E16">
            <w:pPr>
              <w:ind w:left="113"/>
              <w:jc w:val="center"/>
              <w:rPr>
                <w:b/>
                <w:bCs/>
                <w:sz w:val="22"/>
                <w:szCs w:val="22"/>
                <w:shd w:val="clear" w:color="auto" w:fill="999999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0863DC0" w14:textId="62C1189F" w:rsidR="00151D81" w:rsidRPr="00B62E16" w:rsidRDefault="00151D81" w:rsidP="00B62E16">
            <w:pPr>
              <w:jc w:val="center"/>
              <w:rPr>
                <w:sz w:val="22"/>
              </w:rPr>
            </w:pPr>
            <w:r w:rsidRPr="00B62E16">
              <w:rPr>
                <w:sz w:val="22"/>
                <w:szCs w:val="20"/>
              </w:rPr>
              <w:t>Ieviesti publicitātes pasākumi-  2 informācija mājaslapā, 2 preses relīzes, 1 maksas raksts (5)</w:t>
            </w:r>
          </w:p>
        </w:tc>
        <w:tc>
          <w:tcPr>
            <w:tcW w:w="1418" w:type="dxa"/>
            <w:shd w:val="clear" w:color="auto" w:fill="auto"/>
          </w:tcPr>
          <w:p w14:paraId="28FBB76F" w14:textId="292C59B9" w:rsidR="00151D81" w:rsidRPr="00BE3A83" w:rsidRDefault="00151D81" w:rsidP="00B62E16">
            <w:pPr>
              <w:ind w:lef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14.05.2019</w:t>
            </w:r>
          </w:p>
        </w:tc>
        <w:tc>
          <w:tcPr>
            <w:tcW w:w="1419" w:type="dxa"/>
            <w:shd w:val="clear" w:color="auto" w:fill="auto"/>
          </w:tcPr>
          <w:p w14:paraId="5BB8D824" w14:textId="04BEFBE5" w:rsidR="00151D81" w:rsidRDefault="00151D81" w:rsidP="00B62E16">
            <w:pPr>
              <w:ind w:left="113"/>
              <w:jc w:val="center"/>
              <w:rPr>
                <w:sz w:val="22"/>
                <w:szCs w:val="22"/>
              </w:rPr>
            </w:pPr>
            <w:r w:rsidRPr="00B62E16">
              <w:rPr>
                <w:sz w:val="22"/>
                <w:szCs w:val="22"/>
              </w:rPr>
              <w:t>31.12.2019</w:t>
            </w:r>
          </w:p>
        </w:tc>
        <w:tc>
          <w:tcPr>
            <w:tcW w:w="1277" w:type="dxa"/>
            <w:shd w:val="clear" w:color="auto" w:fill="auto"/>
          </w:tcPr>
          <w:p w14:paraId="5D48CD78" w14:textId="41D1D01F" w:rsidR="00151D81" w:rsidRDefault="00151D81" w:rsidP="00B62E16">
            <w:pPr>
              <w:ind w:lef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n/a</w:t>
            </w:r>
          </w:p>
        </w:tc>
        <w:tc>
          <w:tcPr>
            <w:tcW w:w="1275" w:type="dxa"/>
            <w:vMerge/>
            <w:shd w:val="clear" w:color="auto" w:fill="auto"/>
          </w:tcPr>
          <w:p w14:paraId="4CFF601E" w14:textId="77777777" w:rsidR="00151D81" w:rsidRPr="00BE3A83" w:rsidRDefault="00151D81" w:rsidP="00B62E16">
            <w:pPr>
              <w:ind w:left="113"/>
              <w:jc w:val="center"/>
              <w:rPr>
                <w:b/>
                <w:bCs/>
                <w:sz w:val="22"/>
                <w:szCs w:val="22"/>
                <w:shd w:val="clear" w:color="auto" w:fill="999999"/>
              </w:rPr>
            </w:pPr>
          </w:p>
        </w:tc>
      </w:tr>
    </w:tbl>
    <w:p w14:paraId="55830445" w14:textId="77777777" w:rsidR="00380F8F" w:rsidRDefault="00380F8F" w:rsidP="00380F8F"/>
    <w:p w14:paraId="37D530B6" w14:textId="42C79B0D" w:rsidR="00431EE3" w:rsidRPr="00C76CBB" w:rsidRDefault="00380F8F" w:rsidP="00431EE3">
      <w:r w:rsidRPr="00C76CBB">
        <w:t xml:space="preserve">Izpilddirektors </w:t>
      </w:r>
      <w:r w:rsidR="00C76CBB">
        <w:tab/>
      </w:r>
      <w:r w:rsidR="00C76CBB">
        <w:tab/>
      </w:r>
      <w:r w:rsidR="00C76CBB">
        <w:tab/>
      </w:r>
      <w:r w:rsidRPr="00C76CBB">
        <w:t>V. V</w:t>
      </w:r>
      <w:r w:rsidR="00C76CBB">
        <w:t>EIPS</w:t>
      </w:r>
    </w:p>
    <w:p w14:paraId="643866E5" w14:textId="62D046BE" w:rsidR="00C27A86" w:rsidRPr="00C27A86" w:rsidRDefault="00C27A86" w:rsidP="00C27A86"/>
    <w:p w14:paraId="6B36C1E9" w14:textId="2EB9EE26" w:rsidR="00C27A86" w:rsidRPr="00C27A86" w:rsidRDefault="00C27A86" w:rsidP="00C27A86"/>
    <w:p w14:paraId="2DF1EDDD" w14:textId="3FDF5E6F" w:rsidR="00C27A86" w:rsidRDefault="00C27A86" w:rsidP="00C27A86"/>
    <w:sectPr w:rsidR="00C27A86" w:rsidSect="00D7276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pgSz w:w="16838" w:h="11906" w:orient="landscape"/>
      <w:pgMar w:top="1079" w:right="1529" w:bottom="180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0684E55" w14:textId="77777777" w:rsidR="009C2F81" w:rsidRDefault="009C2F81">
      <w:r>
        <w:separator/>
      </w:r>
    </w:p>
  </w:endnote>
  <w:endnote w:type="continuationSeparator" w:id="0">
    <w:p w14:paraId="15D9D905" w14:textId="77777777" w:rsidR="009C2F81" w:rsidRDefault="009C2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5D47EA" w14:textId="77777777" w:rsidR="00E77A7C" w:rsidRDefault="00E77A7C" w:rsidP="003C08F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29CBC71" w14:textId="77777777" w:rsidR="00E77A7C" w:rsidRDefault="00E77A7C" w:rsidP="003C08F0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3BEFA2" w14:textId="77777777" w:rsidR="00E77A7C" w:rsidRDefault="00E77A7C" w:rsidP="003C08F0">
    <w:pPr>
      <w:pStyle w:val="Footer"/>
      <w:framePr w:wrap="around" w:vAnchor="text" w:hAnchor="margin" w:xAlign="center" w:y="1"/>
      <w:ind w:right="360"/>
      <w:rPr>
        <w:rStyle w:val="PageNumber"/>
      </w:rPr>
    </w:pPr>
  </w:p>
  <w:p w14:paraId="7164E2AE" w14:textId="77777777" w:rsidR="00E77A7C" w:rsidRDefault="00E77A7C" w:rsidP="000E1F2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697430B" w14:textId="77777777" w:rsidR="009C2F81" w:rsidRDefault="009C2F81">
      <w:r>
        <w:separator/>
      </w:r>
    </w:p>
  </w:footnote>
  <w:footnote w:type="continuationSeparator" w:id="0">
    <w:p w14:paraId="09E4FFAE" w14:textId="77777777" w:rsidR="009C2F81" w:rsidRDefault="009C2F81">
      <w:r>
        <w:continuationSeparator/>
      </w:r>
    </w:p>
  </w:footnote>
  <w:footnote w:id="1">
    <w:p w14:paraId="229EC71C" w14:textId="77777777" w:rsidR="00E77A7C" w:rsidRPr="00320B8F" w:rsidRDefault="00E77A7C">
      <w:pPr>
        <w:pStyle w:val="FootnoteText"/>
      </w:pPr>
      <w:r w:rsidRPr="00320B8F">
        <w:rPr>
          <w:rStyle w:val="FootnoteReference"/>
        </w:rPr>
        <w:footnoteRef/>
      </w:r>
      <w:r w:rsidRPr="00320B8F">
        <w:t xml:space="preserve"> </w:t>
      </w:r>
      <w:r>
        <w:t>Budžeta apakšprogrammu 70.08.00, 69.07.00 un 71.06.00</w:t>
      </w:r>
      <w:r w:rsidRPr="00320B8F">
        <w:t xml:space="preserve"> projektiem </w:t>
      </w:r>
      <w:r>
        <w:t>jānorāda arī programmas, kurā projekts tiek īstenots, nosaukums.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9D68A3" w14:textId="77777777" w:rsidR="00E77A7C" w:rsidRDefault="00E77A7C" w:rsidP="003C08F0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BC3FD99" w14:textId="77777777" w:rsidR="00E77A7C" w:rsidRDefault="00E77A7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3D5458" w14:textId="648F181A" w:rsidR="00E77A7C" w:rsidRDefault="00E77A7C" w:rsidP="003C08F0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7E38A5">
      <w:rPr>
        <w:rStyle w:val="PageNumber"/>
        <w:noProof/>
      </w:rPr>
      <w:t>2</w:t>
    </w:r>
    <w:r>
      <w:rPr>
        <w:rStyle w:val="PageNumber"/>
      </w:rPr>
      <w:fldChar w:fldCharType="end"/>
    </w:r>
  </w:p>
  <w:p w14:paraId="6CD977A0" w14:textId="77777777" w:rsidR="00E77A7C" w:rsidRDefault="00E77A7C" w:rsidP="003C08F0">
    <w:pPr>
      <w:pStyle w:val="Header"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741E73" w14:textId="086B1EA3" w:rsidR="00E77A7C" w:rsidRDefault="00E77A7C">
    <w:pPr>
      <w:pStyle w:val="Header"/>
    </w:pP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</w:p>
  <w:p w14:paraId="6262A809" w14:textId="77777777" w:rsidR="00E77A7C" w:rsidRDefault="00E77A7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hAnsi="Calibri" w:cs="Times New Roman"/>
      </w:rPr>
    </w:lvl>
  </w:abstractNum>
  <w:abstractNum w:abstractNumId="1" w15:restartNumberingAfterBreak="0">
    <w:nsid w:val="1B315877"/>
    <w:multiLevelType w:val="multilevel"/>
    <w:tmpl w:val="F7A03E04"/>
    <w:lvl w:ilvl="0">
      <w:start w:val="1"/>
      <w:numFmt w:val="decimal"/>
      <w:lvlText w:val="%1."/>
      <w:lvlJc w:val="left"/>
      <w:pPr>
        <w:ind w:left="473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473" w:hanging="360"/>
      </w:pPr>
      <w:rPr>
        <w:rFonts w:hint="default"/>
        <w:b w:val="0"/>
      </w:rPr>
    </w:lvl>
    <w:lvl w:ilvl="2">
      <w:start w:val="1"/>
      <w:numFmt w:val="decimalZero"/>
      <w:isLgl/>
      <w:lvlText w:val="%1.%2.%3."/>
      <w:lvlJc w:val="left"/>
      <w:pPr>
        <w:ind w:left="833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833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193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193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553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553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913" w:hanging="1800"/>
      </w:pPr>
      <w:rPr>
        <w:rFonts w:hint="default"/>
        <w:b w:val="0"/>
      </w:rPr>
    </w:lvl>
  </w:abstractNum>
  <w:abstractNum w:abstractNumId="2" w15:restartNumberingAfterBreak="0">
    <w:nsid w:val="61815D0E"/>
    <w:multiLevelType w:val="hybridMultilevel"/>
    <w:tmpl w:val="7C0E80E2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3D7F32"/>
    <w:multiLevelType w:val="hybridMultilevel"/>
    <w:tmpl w:val="D292A646"/>
    <w:lvl w:ilvl="0" w:tplc="33DCD4FE">
      <w:start w:val="1"/>
      <w:numFmt w:val="decimal"/>
      <w:lvlText w:val="%1)"/>
      <w:lvlJc w:val="left"/>
      <w:pPr>
        <w:ind w:left="473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193" w:hanging="360"/>
      </w:pPr>
    </w:lvl>
    <w:lvl w:ilvl="2" w:tplc="0426001B" w:tentative="1">
      <w:start w:val="1"/>
      <w:numFmt w:val="lowerRoman"/>
      <w:lvlText w:val="%3."/>
      <w:lvlJc w:val="right"/>
      <w:pPr>
        <w:ind w:left="1913" w:hanging="180"/>
      </w:pPr>
    </w:lvl>
    <w:lvl w:ilvl="3" w:tplc="0426000F" w:tentative="1">
      <w:start w:val="1"/>
      <w:numFmt w:val="decimal"/>
      <w:lvlText w:val="%4."/>
      <w:lvlJc w:val="left"/>
      <w:pPr>
        <w:ind w:left="2633" w:hanging="360"/>
      </w:pPr>
    </w:lvl>
    <w:lvl w:ilvl="4" w:tplc="04260019" w:tentative="1">
      <w:start w:val="1"/>
      <w:numFmt w:val="lowerLetter"/>
      <w:lvlText w:val="%5."/>
      <w:lvlJc w:val="left"/>
      <w:pPr>
        <w:ind w:left="3353" w:hanging="360"/>
      </w:pPr>
    </w:lvl>
    <w:lvl w:ilvl="5" w:tplc="0426001B" w:tentative="1">
      <w:start w:val="1"/>
      <w:numFmt w:val="lowerRoman"/>
      <w:lvlText w:val="%6."/>
      <w:lvlJc w:val="right"/>
      <w:pPr>
        <w:ind w:left="4073" w:hanging="180"/>
      </w:pPr>
    </w:lvl>
    <w:lvl w:ilvl="6" w:tplc="0426000F" w:tentative="1">
      <w:start w:val="1"/>
      <w:numFmt w:val="decimal"/>
      <w:lvlText w:val="%7."/>
      <w:lvlJc w:val="left"/>
      <w:pPr>
        <w:ind w:left="4793" w:hanging="360"/>
      </w:pPr>
    </w:lvl>
    <w:lvl w:ilvl="7" w:tplc="04260019" w:tentative="1">
      <w:start w:val="1"/>
      <w:numFmt w:val="lowerLetter"/>
      <w:lvlText w:val="%8."/>
      <w:lvlJc w:val="left"/>
      <w:pPr>
        <w:ind w:left="5513" w:hanging="360"/>
      </w:pPr>
    </w:lvl>
    <w:lvl w:ilvl="8" w:tplc="0426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4" w15:restartNumberingAfterBreak="0">
    <w:nsid w:val="7B2B733A"/>
    <w:multiLevelType w:val="hybridMultilevel"/>
    <w:tmpl w:val="83F6E5D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260019" w:tentative="1">
      <w:start w:val="1"/>
      <w:numFmt w:val="lowerLetter"/>
      <w:lvlText w:val="%2."/>
      <w:lvlJc w:val="left"/>
      <w:pPr>
        <w:ind w:left="1080" w:hanging="360"/>
      </w:pPr>
    </w:lvl>
    <w:lvl w:ilvl="2" w:tplc="0426001B" w:tentative="1">
      <w:start w:val="1"/>
      <w:numFmt w:val="lowerRoman"/>
      <w:lvlText w:val="%3."/>
      <w:lvlJc w:val="right"/>
      <w:pPr>
        <w:ind w:left="1800" w:hanging="180"/>
      </w:pPr>
    </w:lvl>
    <w:lvl w:ilvl="3" w:tplc="0426000F" w:tentative="1">
      <w:start w:val="1"/>
      <w:numFmt w:val="decimal"/>
      <w:lvlText w:val="%4."/>
      <w:lvlJc w:val="left"/>
      <w:pPr>
        <w:ind w:left="2520" w:hanging="360"/>
      </w:pPr>
    </w:lvl>
    <w:lvl w:ilvl="4" w:tplc="04260019" w:tentative="1">
      <w:start w:val="1"/>
      <w:numFmt w:val="lowerLetter"/>
      <w:lvlText w:val="%5."/>
      <w:lvlJc w:val="left"/>
      <w:pPr>
        <w:ind w:left="3240" w:hanging="360"/>
      </w:pPr>
    </w:lvl>
    <w:lvl w:ilvl="5" w:tplc="0426001B" w:tentative="1">
      <w:start w:val="1"/>
      <w:numFmt w:val="lowerRoman"/>
      <w:lvlText w:val="%6."/>
      <w:lvlJc w:val="right"/>
      <w:pPr>
        <w:ind w:left="3960" w:hanging="180"/>
      </w:pPr>
    </w:lvl>
    <w:lvl w:ilvl="6" w:tplc="0426000F" w:tentative="1">
      <w:start w:val="1"/>
      <w:numFmt w:val="decimal"/>
      <w:lvlText w:val="%7."/>
      <w:lvlJc w:val="left"/>
      <w:pPr>
        <w:ind w:left="4680" w:hanging="360"/>
      </w:pPr>
    </w:lvl>
    <w:lvl w:ilvl="7" w:tplc="04260019" w:tentative="1">
      <w:start w:val="1"/>
      <w:numFmt w:val="lowerLetter"/>
      <w:lvlText w:val="%8."/>
      <w:lvlJc w:val="left"/>
      <w:pPr>
        <w:ind w:left="5400" w:hanging="360"/>
      </w:pPr>
    </w:lvl>
    <w:lvl w:ilvl="8" w:tplc="0426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08F0"/>
    <w:rsid w:val="00000D32"/>
    <w:rsid w:val="000010D7"/>
    <w:rsid w:val="00004C3C"/>
    <w:rsid w:val="00005A85"/>
    <w:rsid w:val="00017DF7"/>
    <w:rsid w:val="000214C9"/>
    <w:rsid w:val="00025DC7"/>
    <w:rsid w:val="00027789"/>
    <w:rsid w:val="000418F9"/>
    <w:rsid w:val="00041BDC"/>
    <w:rsid w:val="00041E5E"/>
    <w:rsid w:val="000467E3"/>
    <w:rsid w:val="000523DD"/>
    <w:rsid w:val="000640CD"/>
    <w:rsid w:val="00064263"/>
    <w:rsid w:val="00065FD7"/>
    <w:rsid w:val="0006720E"/>
    <w:rsid w:val="00067E22"/>
    <w:rsid w:val="000801E8"/>
    <w:rsid w:val="0008369B"/>
    <w:rsid w:val="000837A4"/>
    <w:rsid w:val="00085DDC"/>
    <w:rsid w:val="00090582"/>
    <w:rsid w:val="0009096C"/>
    <w:rsid w:val="00090FC4"/>
    <w:rsid w:val="0009379C"/>
    <w:rsid w:val="00093BCB"/>
    <w:rsid w:val="0009655A"/>
    <w:rsid w:val="000A176E"/>
    <w:rsid w:val="000D3F32"/>
    <w:rsid w:val="000D5835"/>
    <w:rsid w:val="000E1F27"/>
    <w:rsid w:val="000E30A5"/>
    <w:rsid w:val="000F7764"/>
    <w:rsid w:val="001054E2"/>
    <w:rsid w:val="00117C21"/>
    <w:rsid w:val="00141438"/>
    <w:rsid w:val="00151184"/>
    <w:rsid w:val="00151D81"/>
    <w:rsid w:val="001536B0"/>
    <w:rsid w:val="00173421"/>
    <w:rsid w:val="00175628"/>
    <w:rsid w:val="00181AD7"/>
    <w:rsid w:val="001878C2"/>
    <w:rsid w:val="00187B82"/>
    <w:rsid w:val="00194D10"/>
    <w:rsid w:val="001967A9"/>
    <w:rsid w:val="00196E89"/>
    <w:rsid w:val="001A3CF1"/>
    <w:rsid w:val="001A5A40"/>
    <w:rsid w:val="001A678B"/>
    <w:rsid w:val="001B11CE"/>
    <w:rsid w:val="001B3227"/>
    <w:rsid w:val="001B60D7"/>
    <w:rsid w:val="001C6CCC"/>
    <w:rsid w:val="001D669D"/>
    <w:rsid w:val="001E4929"/>
    <w:rsid w:val="001F20F6"/>
    <w:rsid w:val="001F597B"/>
    <w:rsid w:val="001F71E3"/>
    <w:rsid w:val="00204411"/>
    <w:rsid w:val="00221EF0"/>
    <w:rsid w:val="002270CE"/>
    <w:rsid w:val="00232B5F"/>
    <w:rsid w:val="00232E8F"/>
    <w:rsid w:val="0023459B"/>
    <w:rsid w:val="00247E68"/>
    <w:rsid w:val="002536C5"/>
    <w:rsid w:val="0025500D"/>
    <w:rsid w:val="002A1923"/>
    <w:rsid w:val="002A2699"/>
    <w:rsid w:val="002B3612"/>
    <w:rsid w:val="002C31C1"/>
    <w:rsid w:val="002C45B7"/>
    <w:rsid w:val="002C73A9"/>
    <w:rsid w:val="002D2A68"/>
    <w:rsid w:val="002E1D24"/>
    <w:rsid w:val="002E49B8"/>
    <w:rsid w:val="002E567D"/>
    <w:rsid w:val="002E72F4"/>
    <w:rsid w:val="002F45D3"/>
    <w:rsid w:val="003051B6"/>
    <w:rsid w:val="00320B8F"/>
    <w:rsid w:val="00321AF5"/>
    <w:rsid w:val="00336621"/>
    <w:rsid w:val="00343065"/>
    <w:rsid w:val="003519B8"/>
    <w:rsid w:val="0037623C"/>
    <w:rsid w:val="0037782C"/>
    <w:rsid w:val="00380F8F"/>
    <w:rsid w:val="00384F49"/>
    <w:rsid w:val="003851CF"/>
    <w:rsid w:val="003910AB"/>
    <w:rsid w:val="003A4A93"/>
    <w:rsid w:val="003A69D1"/>
    <w:rsid w:val="003B1555"/>
    <w:rsid w:val="003C08F0"/>
    <w:rsid w:val="003F66EA"/>
    <w:rsid w:val="004118C8"/>
    <w:rsid w:val="00416C65"/>
    <w:rsid w:val="004226A4"/>
    <w:rsid w:val="00431EE3"/>
    <w:rsid w:val="004404DD"/>
    <w:rsid w:val="00442791"/>
    <w:rsid w:val="00451036"/>
    <w:rsid w:val="004547FA"/>
    <w:rsid w:val="004563B4"/>
    <w:rsid w:val="0045672A"/>
    <w:rsid w:val="004571CF"/>
    <w:rsid w:val="004713E0"/>
    <w:rsid w:val="00476D56"/>
    <w:rsid w:val="00483D67"/>
    <w:rsid w:val="00483E6F"/>
    <w:rsid w:val="00485F5F"/>
    <w:rsid w:val="0049041F"/>
    <w:rsid w:val="00490EA5"/>
    <w:rsid w:val="00497341"/>
    <w:rsid w:val="004B7E4F"/>
    <w:rsid w:val="004C4285"/>
    <w:rsid w:val="004D47AD"/>
    <w:rsid w:val="004E232A"/>
    <w:rsid w:val="004F0D12"/>
    <w:rsid w:val="004F5A9E"/>
    <w:rsid w:val="004F6035"/>
    <w:rsid w:val="005133C0"/>
    <w:rsid w:val="00514172"/>
    <w:rsid w:val="00520DC3"/>
    <w:rsid w:val="00524F9E"/>
    <w:rsid w:val="00532C5C"/>
    <w:rsid w:val="005340A4"/>
    <w:rsid w:val="00544D3D"/>
    <w:rsid w:val="005554AE"/>
    <w:rsid w:val="005569FC"/>
    <w:rsid w:val="005607D4"/>
    <w:rsid w:val="005622BA"/>
    <w:rsid w:val="005634BE"/>
    <w:rsid w:val="00571E27"/>
    <w:rsid w:val="005730F8"/>
    <w:rsid w:val="0057345A"/>
    <w:rsid w:val="00577697"/>
    <w:rsid w:val="00581954"/>
    <w:rsid w:val="00582A86"/>
    <w:rsid w:val="0059291B"/>
    <w:rsid w:val="00597559"/>
    <w:rsid w:val="005A7755"/>
    <w:rsid w:val="005B11D7"/>
    <w:rsid w:val="005B2885"/>
    <w:rsid w:val="005B392F"/>
    <w:rsid w:val="005B42C4"/>
    <w:rsid w:val="005B6E85"/>
    <w:rsid w:val="005B7514"/>
    <w:rsid w:val="005D04D5"/>
    <w:rsid w:val="005D2EE0"/>
    <w:rsid w:val="005D65CA"/>
    <w:rsid w:val="005E1293"/>
    <w:rsid w:val="005E21FB"/>
    <w:rsid w:val="005E4E67"/>
    <w:rsid w:val="005E70EF"/>
    <w:rsid w:val="005F41D4"/>
    <w:rsid w:val="00600137"/>
    <w:rsid w:val="00604981"/>
    <w:rsid w:val="0060714E"/>
    <w:rsid w:val="0062052C"/>
    <w:rsid w:val="006218B4"/>
    <w:rsid w:val="006222F2"/>
    <w:rsid w:val="00627969"/>
    <w:rsid w:val="00643873"/>
    <w:rsid w:val="00646459"/>
    <w:rsid w:val="00646861"/>
    <w:rsid w:val="00667CDC"/>
    <w:rsid w:val="00671906"/>
    <w:rsid w:val="00671C45"/>
    <w:rsid w:val="006769C1"/>
    <w:rsid w:val="00683467"/>
    <w:rsid w:val="00693F96"/>
    <w:rsid w:val="006956D4"/>
    <w:rsid w:val="0069576B"/>
    <w:rsid w:val="006A2EEB"/>
    <w:rsid w:val="006A594F"/>
    <w:rsid w:val="006B170F"/>
    <w:rsid w:val="006B4D0C"/>
    <w:rsid w:val="006D0749"/>
    <w:rsid w:val="006D1353"/>
    <w:rsid w:val="006D3C39"/>
    <w:rsid w:val="006E1967"/>
    <w:rsid w:val="006E278E"/>
    <w:rsid w:val="006E55CD"/>
    <w:rsid w:val="006F0314"/>
    <w:rsid w:val="006F121E"/>
    <w:rsid w:val="006F695F"/>
    <w:rsid w:val="006F7556"/>
    <w:rsid w:val="00706BE6"/>
    <w:rsid w:val="007079E4"/>
    <w:rsid w:val="00711A9A"/>
    <w:rsid w:val="00722AB7"/>
    <w:rsid w:val="00731810"/>
    <w:rsid w:val="007322ED"/>
    <w:rsid w:val="00734622"/>
    <w:rsid w:val="0074059F"/>
    <w:rsid w:val="00742010"/>
    <w:rsid w:val="007433B9"/>
    <w:rsid w:val="00745819"/>
    <w:rsid w:val="007458A8"/>
    <w:rsid w:val="007512C4"/>
    <w:rsid w:val="00767C3C"/>
    <w:rsid w:val="007A4EDC"/>
    <w:rsid w:val="007B1BE5"/>
    <w:rsid w:val="007B2937"/>
    <w:rsid w:val="007E15A4"/>
    <w:rsid w:val="007E223E"/>
    <w:rsid w:val="007E38A5"/>
    <w:rsid w:val="007E633F"/>
    <w:rsid w:val="007E6DAA"/>
    <w:rsid w:val="00800BF6"/>
    <w:rsid w:val="0083356E"/>
    <w:rsid w:val="00835D79"/>
    <w:rsid w:val="008432C6"/>
    <w:rsid w:val="00847537"/>
    <w:rsid w:val="008524F4"/>
    <w:rsid w:val="00867DE4"/>
    <w:rsid w:val="00872504"/>
    <w:rsid w:val="0088009D"/>
    <w:rsid w:val="00880BCF"/>
    <w:rsid w:val="00883D25"/>
    <w:rsid w:val="008A627F"/>
    <w:rsid w:val="008B0E0F"/>
    <w:rsid w:val="008B22EA"/>
    <w:rsid w:val="008B774D"/>
    <w:rsid w:val="008C062A"/>
    <w:rsid w:val="008C3EDE"/>
    <w:rsid w:val="008C55E4"/>
    <w:rsid w:val="008D381C"/>
    <w:rsid w:val="008E027D"/>
    <w:rsid w:val="008E0754"/>
    <w:rsid w:val="008F01ED"/>
    <w:rsid w:val="008F31F0"/>
    <w:rsid w:val="0090011D"/>
    <w:rsid w:val="009155B6"/>
    <w:rsid w:val="00925E5F"/>
    <w:rsid w:val="009274BE"/>
    <w:rsid w:val="00931784"/>
    <w:rsid w:val="009342FF"/>
    <w:rsid w:val="00937494"/>
    <w:rsid w:val="00944954"/>
    <w:rsid w:val="00956758"/>
    <w:rsid w:val="00957C1C"/>
    <w:rsid w:val="00962504"/>
    <w:rsid w:val="00964F67"/>
    <w:rsid w:val="009915FB"/>
    <w:rsid w:val="00995DAB"/>
    <w:rsid w:val="009A2835"/>
    <w:rsid w:val="009B59E9"/>
    <w:rsid w:val="009B7700"/>
    <w:rsid w:val="009C2F81"/>
    <w:rsid w:val="009C66CD"/>
    <w:rsid w:val="009D09B1"/>
    <w:rsid w:val="009D1A0B"/>
    <w:rsid w:val="009D4940"/>
    <w:rsid w:val="009D6FF4"/>
    <w:rsid w:val="009D7447"/>
    <w:rsid w:val="009E3BAF"/>
    <w:rsid w:val="009E74A4"/>
    <w:rsid w:val="009F1ECC"/>
    <w:rsid w:val="009F28B3"/>
    <w:rsid w:val="00A03D06"/>
    <w:rsid w:val="00A11733"/>
    <w:rsid w:val="00A14395"/>
    <w:rsid w:val="00A21012"/>
    <w:rsid w:val="00A30B7E"/>
    <w:rsid w:val="00A30DBB"/>
    <w:rsid w:val="00A41A00"/>
    <w:rsid w:val="00A50B43"/>
    <w:rsid w:val="00A5445C"/>
    <w:rsid w:val="00A56EA5"/>
    <w:rsid w:val="00A67219"/>
    <w:rsid w:val="00A71C1E"/>
    <w:rsid w:val="00A73BB1"/>
    <w:rsid w:val="00A8173E"/>
    <w:rsid w:val="00A8178D"/>
    <w:rsid w:val="00A877DE"/>
    <w:rsid w:val="00A927CA"/>
    <w:rsid w:val="00A93FFB"/>
    <w:rsid w:val="00A942D4"/>
    <w:rsid w:val="00A95456"/>
    <w:rsid w:val="00AA141D"/>
    <w:rsid w:val="00AA3F61"/>
    <w:rsid w:val="00AA4D6F"/>
    <w:rsid w:val="00AB1FFC"/>
    <w:rsid w:val="00AB56B9"/>
    <w:rsid w:val="00AD5262"/>
    <w:rsid w:val="00AE45A6"/>
    <w:rsid w:val="00AF572D"/>
    <w:rsid w:val="00B03C0E"/>
    <w:rsid w:val="00B07508"/>
    <w:rsid w:val="00B079E3"/>
    <w:rsid w:val="00B14423"/>
    <w:rsid w:val="00B21C24"/>
    <w:rsid w:val="00B27400"/>
    <w:rsid w:val="00B3024F"/>
    <w:rsid w:val="00B32733"/>
    <w:rsid w:val="00B4291C"/>
    <w:rsid w:val="00B4425F"/>
    <w:rsid w:val="00B510EE"/>
    <w:rsid w:val="00B53FEC"/>
    <w:rsid w:val="00B5407C"/>
    <w:rsid w:val="00B5440C"/>
    <w:rsid w:val="00B62A74"/>
    <w:rsid w:val="00B62E16"/>
    <w:rsid w:val="00B737BD"/>
    <w:rsid w:val="00B7649F"/>
    <w:rsid w:val="00B77146"/>
    <w:rsid w:val="00B82E0F"/>
    <w:rsid w:val="00B853D8"/>
    <w:rsid w:val="00B86F89"/>
    <w:rsid w:val="00BA0596"/>
    <w:rsid w:val="00BB1249"/>
    <w:rsid w:val="00BB17F7"/>
    <w:rsid w:val="00BB2CFD"/>
    <w:rsid w:val="00BB6B80"/>
    <w:rsid w:val="00BB72C9"/>
    <w:rsid w:val="00BC6748"/>
    <w:rsid w:val="00BD14D7"/>
    <w:rsid w:val="00BD2B93"/>
    <w:rsid w:val="00BD30E6"/>
    <w:rsid w:val="00BE01AC"/>
    <w:rsid w:val="00BE3A83"/>
    <w:rsid w:val="00BE671D"/>
    <w:rsid w:val="00BF031A"/>
    <w:rsid w:val="00BF1711"/>
    <w:rsid w:val="00BF1970"/>
    <w:rsid w:val="00BF2DE3"/>
    <w:rsid w:val="00C0252B"/>
    <w:rsid w:val="00C04E41"/>
    <w:rsid w:val="00C1362A"/>
    <w:rsid w:val="00C17560"/>
    <w:rsid w:val="00C24206"/>
    <w:rsid w:val="00C27A86"/>
    <w:rsid w:val="00C35148"/>
    <w:rsid w:val="00C47B22"/>
    <w:rsid w:val="00C63097"/>
    <w:rsid w:val="00C6412B"/>
    <w:rsid w:val="00C76CBB"/>
    <w:rsid w:val="00C87EE9"/>
    <w:rsid w:val="00C928A3"/>
    <w:rsid w:val="00CA327A"/>
    <w:rsid w:val="00CB2FA7"/>
    <w:rsid w:val="00CC41BB"/>
    <w:rsid w:val="00CC52D9"/>
    <w:rsid w:val="00CC5F90"/>
    <w:rsid w:val="00CC7F94"/>
    <w:rsid w:val="00CD2E10"/>
    <w:rsid w:val="00CD6838"/>
    <w:rsid w:val="00CE0453"/>
    <w:rsid w:val="00CE4C67"/>
    <w:rsid w:val="00CE6DF0"/>
    <w:rsid w:val="00CE7622"/>
    <w:rsid w:val="00CF74BB"/>
    <w:rsid w:val="00CF7C6E"/>
    <w:rsid w:val="00D01BE0"/>
    <w:rsid w:val="00D0328F"/>
    <w:rsid w:val="00D10F4D"/>
    <w:rsid w:val="00D152A9"/>
    <w:rsid w:val="00D30DF4"/>
    <w:rsid w:val="00D379D6"/>
    <w:rsid w:val="00D40163"/>
    <w:rsid w:val="00D4258B"/>
    <w:rsid w:val="00D52038"/>
    <w:rsid w:val="00D72764"/>
    <w:rsid w:val="00D73163"/>
    <w:rsid w:val="00D9726B"/>
    <w:rsid w:val="00DA417D"/>
    <w:rsid w:val="00DB32B1"/>
    <w:rsid w:val="00DC34AF"/>
    <w:rsid w:val="00DC479E"/>
    <w:rsid w:val="00DC7AC0"/>
    <w:rsid w:val="00DD00C4"/>
    <w:rsid w:val="00DF7830"/>
    <w:rsid w:val="00E05310"/>
    <w:rsid w:val="00E177C2"/>
    <w:rsid w:val="00E20404"/>
    <w:rsid w:val="00E35388"/>
    <w:rsid w:val="00E41A29"/>
    <w:rsid w:val="00E528BD"/>
    <w:rsid w:val="00E60F15"/>
    <w:rsid w:val="00E65195"/>
    <w:rsid w:val="00E7418F"/>
    <w:rsid w:val="00E77A7C"/>
    <w:rsid w:val="00E8309E"/>
    <w:rsid w:val="00E920EB"/>
    <w:rsid w:val="00ED2196"/>
    <w:rsid w:val="00EF6106"/>
    <w:rsid w:val="00F043C0"/>
    <w:rsid w:val="00F065B8"/>
    <w:rsid w:val="00F1518E"/>
    <w:rsid w:val="00F37629"/>
    <w:rsid w:val="00F379D0"/>
    <w:rsid w:val="00F42FA5"/>
    <w:rsid w:val="00F45C79"/>
    <w:rsid w:val="00F45F6A"/>
    <w:rsid w:val="00F47488"/>
    <w:rsid w:val="00F61E42"/>
    <w:rsid w:val="00F639E5"/>
    <w:rsid w:val="00F647C6"/>
    <w:rsid w:val="00F657AE"/>
    <w:rsid w:val="00F65AFB"/>
    <w:rsid w:val="00F705C5"/>
    <w:rsid w:val="00F70A89"/>
    <w:rsid w:val="00F83A0A"/>
    <w:rsid w:val="00F85C2F"/>
    <w:rsid w:val="00F8665D"/>
    <w:rsid w:val="00F87A8F"/>
    <w:rsid w:val="00FA16EF"/>
    <w:rsid w:val="00FB0140"/>
    <w:rsid w:val="00FB2AFA"/>
    <w:rsid w:val="00FB7689"/>
    <w:rsid w:val="00FC2AD9"/>
    <w:rsid w:val="00FD2442"/>
    <w:rsid w:val="00FF2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tilde-lv/tildestengine" w:name="veidnes"/>
  <w:shapeDefaults>
    <o:shapedefaults v:ext="edit" spidmax="1026"/>
    <o:shapelayout v:ext="edit">
      <o:idmap v:ext="edit" data="1"/>
    </o:shapelayout>
  </w:shapeDefaults>
  <w:decimalSymbol w:val=","/>
  <w:listSeparator w:val=";"/>
  <w14:docId w14:val="66F97A6B"/>
  <w15:docId w15:val="{E9FFF6EC-C483-4F35-B650-24E334C177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lv-LV" w:eastAsia="lv-LV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C08F0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3C08F0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C08F0"/>
  </w:style>
  <w:style w:type="paragraph" w:styleId="Header">
    <w:name w:val="header"/>
    <w:basedOn w:val="Normal"/>
    <w:link w:val="HeaderChar"/>
    <w:uiPriority w:val="99"/>
    <w:rsid w:val="003C08F0"/>
    <w:pPr>
      <w:tabs>
        <w:tab w:val="center" w:pos="4153"/>
        <w:tab w:val="right" w:pos="8306"/>
      </w:tabs>
    </w:pPr>
  </w:style>
  <w:style w:type="paragraph" w:customStyle="1" w:styleId="CharCharCharCharCharCharCharCharCharRakstzRakstzChar">
    <w:name w:val="Char Char Char Char Char Char Char Char Char Rakstz. Rakstz. Char"/>
    <w:basedOn w:val="Normal"/>
    <w:rsid w:val="00E7418F"/>
    <w:pPr>
      <w:spacing w:before="120" w:after="160" w:line="240" w:lineRule="exact"/>
      <w:ind w:firstLine="720"/>
      <w:jc w:val="both"/>
    </w:pPr>
    <w:rPr>
      <w:rFonts w:ascii="Verdana" w:hAnsi="Verdana"/>
      <w:sz w:val="20"/>
      <w:szCs w:val="20"/>
      <w:lang w:val="en-US" w:eastAsia="en-US"/>
    </w:rPr>
  </w:style>
  <w:style w:type="paragraph" w:styleId="BalloonText">
    <w:name w:val="Balloon Text"/>
    <w:basedOn w:val="Normal"/>
    <w:semiHidden/>
    <w:rsid w:val="00745819"/>
    <w:rPr>
      <w:rFonts w:ascii="Tahoma" w:hAnsi="Tahoma" w:cs="Tahoma"/>
      <w:sz w:val="16"/>
      <w:szCs w:val="16"/>
    </w:rPr>
  </w:style>
  <w:style w:type="paragraph" w:customStyle="1" w:styleId="RakstzRakstz">
    <w:name w:val="Rakstz. Rakstz."/>
    <w:basedOn w:val="Normal"/>
    <w:rsid w:val="002C31C1"/>
    <w:pPr>
      <w:spacing w:before="120" w:after="160" w:line="240" w:lineRule="exact"/>
      <w:ind w:firstLine="720"/>
      <w:jc w:val="both"/>
    </w:pPr>
    <w:rPr>
      <w:rFonts w:ascii="Verdana" w:hAnsi="Verdana"/>
      <w:sz w:val="20"/>
      <w:szCs w:val="20"/>
      <w:lang w:val="en-US" w:eastAsia="en-US"/>
    </w:rPr>
  </w:style>
  <w:style w:type="paragraph" w:styleId="Title">
    <w:name w:val="Title"/>
    <w:basedOn w:val="Normal"/>
    <w:link w:val="TitleChar"/>
    <w:qFormat/>
    <w:rsid w:val="002C31C1"/>
    <w:pPr>
      <w:jc w:val="center"/>
    </w:pPr>
    <w:rPr>
      <w:b/>
      <w:bCs/>
      <w:lang w:eastAsia="en-US"/>
    </w:rPr>
  </w:style>
  <w:style w:type="paragraph" w:customStyle="1" w:styleId="RakstzRakstz3">
    <w:name w:val="Rakstz. Rakstz.3"/>
    <w:basedOn w:val="Normal"/>
    <w:rsid w:val="00A942D4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TableContents">
    <w:name w:val="Table Contents"/>
    <w:basedOn w:val="Normal"/>
    <w:rsid w:val="009915FB"/>
    <w:pPr>
      <w:suppressLineNumbers/>
      <w:suppressAutoHyphens/>
    </w:pPr>
    <w:rPr>
      <w:lang w:val="en-GB" w:eastAsia="ar-SA"/>
    </w:rPr>
  </w:style>
  <w:style w:type="paragraph" w:customStyle="1" w:styleId="RakstzRakstz1">
    <w:name w:val="Rakstz. Rakstz.1"/>
    <w:basedOn w:val="Normal"/>
    <w:rsid w:val="00742010"/>
    <w:pPr>
      <w:spacing w:before="120" w:after="160" w:line="240" w:lineRule="exact"/>
      <w:ind w:firstLine="720"/>
      <w:jc w:val="both"/>
    </w:pPr>
    <w:rPr>
      <w:rFonts w:ascii="Verdana" w:hAnsi="Verdana"/>
      <w:sz w:val="20"/>
      <w:szCs w:val="20"/>
      <w:lang w:val="en-US" w:eastAsia="en-US"/>
    </w:rPr>
  </w:style>
  <w:style w:type="character" w:customStyle="1" w:styleId="TitleChar">
    <w:name w:val="Title Char"/>
    <w:link w:val="Title"/>
    <w:rsid w:val="00742010"/>
    <w:rPr>
      <w:b/>
      <w:bCs/>
      <w:sz w:val="24"/>
      <w:szCs w:val="24"/>
      <w:lang w:val="lv-LV" w:eastAsia="en-US" w:bidi="ar-SA"/>
    </w:rPr>
  </w:style>
  <w:style w:type="character" w:styleId="CommentReference">
    <w:name w:val="annotation reference"/>
    <w:rsid w:val="00597559"/>
    <w:rPr>
      <w:sz w:val="16"/>
      <w:szCs w:val="16"/>
    </w:rPr>
  </w:style>
  <w:style w:type="paragraph" w:styleId="CommentText">
    <w:name w:val="annotation text"/>
    <w:basedOn w:val="Normal"/>
    <w:link w:val="CommentTextChar"/>
    <w:rsid w:val="0059755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597559"/>
  </w:style>
  <w:style w:type="paragraph" w:styleId="ListParagraph">
    <w:name w:val="List Paragraph"/>
    <w:basedOn w:val="Normal"/>
    <w:qFormat/>
    <w:rsid w:val="00627969"/>
    <w:pPr>
      <w:ind w:left="720"/>
      <w:contextualSpacing/>
    </w:pPr>
    <w:rPr>
      <w:rFonts w:ascii="Calibri" w:hAnsi="Calibri" w:cs="Calibri"/>
      <w:sz w:val="22"/>
      <w:szCs w:val="22"/>
      <w:lang w:val="en-US" w:eastAsia="en-US"/>
    </w:rPr>
  </w:style>
  <w:style w:type="character" w:styleId="Hyperlink">
    <w:name w:val="Hyperlink"/>
    <w:rsid w:val="00CF7C6E"/>
    <w:rPr>
      <w:color w:val="0000FF"/>
      <w:u w:val="single"/>
    </w:rPr>
  </w:style>
  <w:style w:type="paragraph" w:styleId="CommentSubject">
    <w:name w:val="annotation subject"/>
    <w:basedOn w:val="CommentText"/>
    <w:next w:val="CommentText"/>
    <w:link w:val="CommentSubjectChar"/>
    <w:rsid w:val="00CF7C6E"/>
    <w:rPr>
      <w:b/>
      <w:bCs/>
    </w:rPr>
  </w:style>
  <w:style w:type="character" w:customStyle="1" w:styleId="CommentSubjectChar">
    <w:name w:val="Comment Subject Char"/>
    <w:link w:val="CommentSubject"/>
    <w:rsid w:val="00CF7C6E"/>
    <w:rPr>
      <w:b/>
      <w:bCs/>
    </w:rPr>
  </w:style>
  <w:style w:type="paragraph" w:styleId="FootnoteText">
    <w:name w:val="footnote text"/>
    <w:basedOn w:val="Normal"/>
    <w:link w:val="FootnoteTextChar"/>
    <w:semiHidden/>
    <w:unhideWhenUsed/>
    <w:rsid w:val="00320B8F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320B8F"/>
  </w:style>
  <w:style w:type="character" w:styleId="FootnoteReference">
    <w:name w:val="footnote reference"/>
    <w:basedOn w:val="DefaultParagraphFont"/>
    <w:semiHidden/>
    <w:unhideWhenUsed/>
    <w:rsid w:val="00320B8F"/>
    <w:rPr>
      <w:vertAlign w:val="superscript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800BF6"/>
    <w:rPr>
      <w:color w:val="808080"/>
      <w:shd w:val="clear" w:color="auto" w:fill="E6E6E6"/>
    </w:rPr>
  </w:style>
  <w:style w:type="paragraph" w:customStyle="1" w:styleId="Default">
    <w:name w:val="Default"/>
    <w:rsid w:val="00E35388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  <w:lang w:eastAsia="en-US"/>
    </w:rPr>
  </w:style>
  <w:style w:type="paragraph" w:styleId="NoSpacing">
    <w:name w:val="No Spacing"/>
    <w:qFormat/>
    <w:rsid w:val="00E35388"/>
    <w:rPr>
      <w:rFonts w:eastAsia="Calibri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431EE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965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9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71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22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4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06CE89-A6C1-46E3-8222-7141673C6F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1519</Words>
  <Characters>867</Characters>
  <Application>Microsoft Office Word</Application>
  <DocSecurity>0</DocSecurity>
  <Lines>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>Apstiprinu:</vt:lpstr>
      <vt:lpstr>Apstiprinu:</vt:lpstr>
    </vt:vector>
  </TitlesOfParts>
  <Company>workgroup</Company>
  <LinksUpToDate>false</LinksUpToDate>
  <CharactersWithSpaces>2382</CharactersWithSpaces>
  <SharedDoc>false</SharedDoc>
  <HLinks>
    <vt:vector size="6" baseType="variant">
      <vt:variant>
        <vt:i4>5570564</vt:i4>
      </vt:variant>
      <vt:variant>
        <vt:i4>0</vt:i4>
      </vt:variant>
      <vt:variant>
        <vt:i4>0</vt:i4>
      </vt:variant>
      <vt:variant>
        <vt:i4>5</vt:i4>
      </vt:variant>
      <vt:variant>
        <vt:lpwstr>http://www.investlatgale.com/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Apstiprinu:</dc:title>
  <dc:creator>VeronikaJurca</dc:creator>
  <cp:lastModifiedBy>User</cp:lastModifiedBy>
  <cp:revision>2</cp:revision>
  <cp:lastPrinted>2018-03-16T09:46:00Z</cp:lastPrinted>
  <dcterms:created xsi:type="dcterms:W3CDTF">2019-05-28T12:06:00Z</dcterms:created>
  <dcterms:modified xsi:type="dcterms:W3CDTF">2019-05-28T12:06:00Z</dcterms:modified>
</cp:coreProperties>
</file>