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8797A" w14:textId="77777777" w:rsidR="00552600" w:rsidRPr="008D27F4" w:rsidRDefault="001D720D" w:rsidP="008D27F4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lv-LV"/>
        </w:rPr>
      </w:pPr>
      <w:proofErr w:type="spellStart"/>
      <w:r w:rsidRPr="008D27F4">
        <w:rPr>
          <w:rFonts w:ascii="Times New Roman" w:hAnsi="Times New Roman" w:cs="Times New Roman"/>
          <w:b/>
          <w:sz w:val="28"/>
          <w:szCs w:val="28"/>
          <w:lang w:val="lv-LV"/>
        </w:rPr>
        <w:t>PRIEŠLIKUMU</w:t>
      </w:r>
      <w:proofErr w:type="spellEnd"/>
      <w:r w:rsidRPr="008D27F4">
        <w:rPr>
          <w:rFonts w:ascii="Times New Roman" w:hAnsi="Times New Roman" w:cs="Times New Roman"/>
          <w:b/>
          <w:sz w:val="28"/>
          <w:szCs w:val="28"/>
          <w:lang w:val="lv-LV"/>
        </w:rPr>
        <w:t xml:space="preserve"> FORMA</w:t>
      </w:r>
    </w:p>
    <w:p w14:paraId="69D90DB8" w14:textId="77777777" w:rsidR="008D27F4" w:rsidRDefault="008D27F4" w:rsidP="008D27F4">
      <w:pPr>
        <w:spacing w:before="120" w:after="120" w:line="240" w:lineRule="auto"/>
        <w:jc w:val="center"/>
        <w:rPr>
          <w:rFonts w:ascii="Times New Roman" w:hAnsi="Times New Roman" w:cs="Times New Roman"/>
          <w:b/>
          <w:lang w:val="lv-LV"/>
        </w:rPr>
      </w:pPr>
      <w:r>
        <w:rPr>
          <w:rFonts w:ascii="Times New Roman" w:hAnsi="Times New Roman" w:cs="Times New Roman"/>
          <w:b/>
          <w:lang w:val="lv-LV"/>
        </w:rPr>
        <w:t xml:space="preserve">līdzdalībai Zemgales reģiona </w:t>
      </w:r>
      <w:r w:rsidR="00016156" w:rsidRPr="008D27F4">
        <w:rPr>
          <w:rFonts w:ascii="Times New Roman" w:hAnsi="Times New Roman" w:cs="Times New Roman"/>
          <w:b/>
          <w:lang w:val="lv-LV"/>
        </w:rPr>
        <w:t>deinstitucionalizācijas plān</w:t>
      </w:r>
      <w:r w:rsidR="00AE5F1E" w:rsidRPr="008D27F4">
        <w:rPr>
          <w:rFonts w:ascii="Times New Roman" w:hAnsi="Times New Roman" w:cs="Times New Roman"/>
          <w:b/>
          <w:lang w:val="lv-LV"/>
        </w:rPr>
        <w:t>a</w:t>
      </w:r>
      <w:r w:rsidR="00016156" w:rsidRPr="008D27F4">
        <w:rPr>
          <w:rFonts w:ascii="Times New Roman" w:hAnsi="Times New Roman" w:cs="Times New Roman"/>
          <w:b/>
          <w:lang w:val="lv-LV"/>
        </w:rPr>
        <w:t xml:space="preserve"> 2017.-2020. gadam</w:t>
      </w:r>
      <w:r w:rsidR="001D720D" w:rsidRPr="008D27F4">
        <w:rPr>
          <w:rFonts w:ascii="Times New Roman" w:hAnsi="Times New Roman" w:cs="Times New Roman"/>
          <w:b/>
          <w:lang w:val="lv-LV"/>
        </w:rPr>
        <w:t xml:space="preserve"> </w:t>
      </w:r>
      <w:proofErr w:type="spellStart"/>
      <w:r w:rsidR="001D720D" w:rsidRPr="008D27F4">
        <w:rPr>
          <w:rFonts w:ascii="Times New Roman" w:hAnsi="Times New Roman" w:cs="Times New Roman"/>
          <w:b/>
          <w:lang w:val="lv-LV"/>
        </w:rPr>
        <w:t>1.redakcijas</w:t>
      </w:r>
      <w:proofErr w:type="spellEnd"/>
      <w:r w:rsidR="001D720D" w:rsidRPr="008D27F4">
        <w:rPr>
          <w:rFonts w:ascii="Times New Roman" w:hAnsi="Times New Roman" w:cs="Times New Roman"/>
          <w:b/>
          <w:lang w:val="lv-LV"/>
        </w:rPr>
        <w:t xml:space="preserve"> </w:t>
      </w:r>
    </w:p>
    <w:p w14:paraId="46F038DD" w14:textId="77777777" w:rsidR="001D720D" w:rsidRPr="008D27F4" w:rsidRDefault="008D27F4" w:rsidP="008D27F4">
      <w:pPr>
        <w:spacing w:before="120" w:after="120" w:line="240" w:lineRule="auto"/>
        <w:jc w:val="center"/>
        <w:rPr>
          <w:rFonts w:ascii="Times New Roman" w:hAnsi="Times New Roman" w:cs="Times New Roman"/>
          <w:b/>
          <w:lang w:val="lv-LV"/>
        </w:rPr>
      </w:pPr>
      <w:r>
        <w:rPr>
          <w:rFonts w:ascii="Times New Roman" w:hAnsi="Times New Roman" w:cs="Times New Roman"/>
          <w:b/>
          <w:lang w:val="lv-LV"/>
        </w:rPr>
        <w:t>publiskajā</w:t>
      </w:r>
      <w:r w:rsidR="001D720D" w:rsidRPr="008D27F4">
        <w:rPr>
          <w:rFonts w:ascii="Times New Roman" w:hAnsi="Times New Roman" w:cs="Times New Roman"/>
          <w:b/>
          <w:lang w:val="lv-LV"/>
        </w:rPr>
        <w:t xml:space="preserve"> apsprieša</w:t>
      </w:r>
      <w:r>
        <w:rPr>
          <w:rFonts w:ascii="Times New Roman" w:hAnsi="Times New Roman" w:cs="Times New Roman"/>
          <w:b/>
          <w:lang w:val="lv-LV"/>
        </w:rPr>
        <w:t>nā</w:t>
      </w:r>
    </w:p>
    <w:tbl>
      <w:tblPr>
        <w:tblStyle w:val="Reatabula"/>
        <w:tblW w:w="0" w:type="auto"/>
        <w:tblInd w:w="2263" w:type="dxa"/>
        <w:tblLook w:val="04A0" w:firstRow="1" w:lastRow="0" w:firstColumn="1" w:lastColumn="0" w:noHBand="0" w:noVBand="1"/>
      </w:tblPr>
      <w:tblGrid>
        <w:gridCol w:w="9072"/>
      </w:tblGrid>
      <w:tr w:rsidR="00016156" w:rsidRPr="00AD641F" w14:paraId="65DBE3ED" w14:textId="77777777" w:rsidTr="008D27F4">
        <w:tc>
          <w:tcPr>
            <w:tcW w:w="9072" w:type="dxa"/>
            <w:tcBorders>
              <w:bottom w:val="single" w:sz="4" w:space="0" w:color="auto"/>
            </w:tcBorders>
          </w:tcPr>
          <w:p w14:paraId="232F3A4A" w14:textId="77777777" w:rsidR="00016156" w:rsidRPr="008D27F4" w:rsidRDefault="00016156" w:rsidP="00016156">
            <w:pPr>
              <w:pStyle w:val="Sarakstarindkopa"/>
              <w:numPr>
                <w:ilvl w:val="0"/>
                <w:numId w:val="1"/>
              </w:numPr>
              <w:spacing w:before="60" w:after="60"/>
              <w:ind w:left="714" w:hanging="357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D27F4">
              <w:rPr>
                <w:rFonts w:ascii="Times New Roman" w:hAnsi="Times New Roman" w:cs="Times New Roman"/>
                <w:lang w:val="lv-LV"/>
              </w:rPr>
              <w:t>Priekšlikuma iesniedzējs: institūcija / vārds, uzvārds</w:t>
            </w:r>
          </w:p>
        </w:tc>
      </w:tr>
      <w:tr w:rsidR="00016156" w:rsidRPr="008D27F4" w14:paraId="529AEBBA" w14:textId="77777777" w:rsidTr="008D27F4">
        <w:tc>
          <w:tcPr>
            <w:tcW w:w="9072" w:type="dxa"/>
            <w:tcBorders>
              <w:bottom w:val="single" w:sz="4" w:space="0" w:color="auto"/>
            </w:tcBorders>
          </w:tcPr>
          <w:p w14:paraId="3FC3DA08" w14:textId="77777777" w:rsidR="0030025A" w:rsidRDefault="0030025A" w:rsidP="0001615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57904410" w14:textId="77777777" w:rsidR="00016156" w:rsidRPr="008D27F4" w:rsidRDefault="0030025A" w:rsidP="0001615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Zemgales plānošanas reģions, Dace Strautkalne</w:t>
            </w:r>
          </w:p>
          <w:p w14:paraId="54900DE0" w14:textId="77777777" w:rsidR="0031755F" w:rsidRPr="008D27F4" w:rsidRDefault="0031755F" w:rsidP="0001615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35713214" w14:textId="77777777" w:rsidR="00016156" w:rsidRPr="008D27F4" w:rsidRDefault="00016156" w:rsidP="00016156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1C521CD5" w14:textId="77777777" w:rsidR="00016156" w:rsidRPr="008D27F4" w:rsidRDefault="00016156" w:rsidP="00016156">
      <w:pPr>
        <w:jc w:val="center"/>
        <w:rPr>
          <w:rFonts w:ascii="Times New Roman" w:hAnsi="Times New Roman" w:cs="Times New Roman"/>
          <w:lang w:val="lv-LV"/>
        </w:rPr>
      </w:pPr>
    </w:p>
    <w:tbl>
      <w:tblPr>
        <w:tblStyle w:val="Reatabula"/>
        <w:tblW w:w="0" w:type="auto"/>
        <w:tblInd w:w="2263" w:type="dxa"/>
        <w:tblLook w:val="04A0" w:firstRow="1" w:lastRow="0" w:firstColumn="1" w:lastColumn="0" w:noHBand="0" w:noVBand="1"/>
      </w:tblPr>
      <w:tblGrid>
        <w:gridCol w:w="9072"/>
      </w:tblGrid>
      <w:tr w:rsidR="00016156" w:rsidRPr="008D27F4" w14:paraId="5BE0A3DD" w14:textId="77777777" w:rsidTr="00552600">
        <w:tc>
          <w:tcPr>
            <w:tcW w:w="9072" w:type="dxa"/>
          </w:tcPr>
          <w:p w14:paraId="1528DE30" w14:textId="77777777" w:rsidR="00016156" w:rsidRPr="008D27F4" w:rsidRDefault="00016156" w:rsidP="00016156">
            <w:pPr>
              <w:pStyle w:val="Sarakstarindkopa"/>
              <w:numPr>
                <w:ilvl w:val="0"/>
                <w:numId w:val="1"/>
              </w:numPr>
              <w:spacing w:before="60" w:after="60"/>
              <w:ind w:left="714" w:hanging="357"/>
              <w:jc w:val="center"/>
              <w:rPr>
                <w:rFonts w:ascii="Times New Roman" w:hAnsi="Times New Roman" w:cs="Times New Roman"/>
                <w:lang w:val="lv-LV"/>
              </w:rPr>
            </w:pPr>
            <w:r w:rsidRPr="008D27F4">
              <w:rPr>
                <w:rFonts w:ascii="Times New Roman" w:hAnsi="Times New Roman" w:cs="Times New Roman"/>
                <w:lang w:val="lv-LV"/>
              </w:rPr>
              <w:t>Priekšlikuma iesniedzēja e-pasta adrese</w:t>
            </w:r>
          </w:p>
        </w:tc>
      </w:tr>
      <w:tr w:rsidR="00016156" w:rsidRPr="00C22185" w14:paraId="5C02039C" w14:textId="77777777" w:rsidTr="00552600">
        <w:tc>
          <w:tcPr>
            <w:tcW w:w="9072" w:type="dxa"/>
          </w:tcPr>
          <w:p w14:paraId="53FB399D" w14:textId="77777777" w:rsidR="00016156" w:rsidRPr="008D27F4" w:rsidRDefault="00016156" w:rsidP="0055260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  <w:p w14:paraId="67DE1E30" w14:textId="77777777" w:rsidR="0031755F" w:rsidRPr="008D27F4" w:rsidRDefault="00C22185" w:rsidP="0055260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  <w:r>
              <w:rPr>
                <w:rFonts w:ascii="Times New Roman" w:hAnsi="Times New Roman" w:cs="Times New Roman"/>
                <w:lang w:val="lv-LV"/>
              </w:rPr>
              <w:t>d</w:t>
            </w:r>
            <w:r w:rsidR="0030025A">
              <w:rPr>
                <w:rFonts w:ascii="Times New Roman" w:hAnsi="Times New Roman" w:cs="Times New Roman"/>
                <w:lang w:val="lv-LV"/>
              </w:rPr>
              <w:t>ace.strautkalne@zpr.gov.lv</w:t>
            </w:r>
          </w:p>
          <w:p w14:paraId="4F3915B1" w14:textId="77777777" w:rsidR="00016156" w:rsidRPr="008D27F4" w:rsidRDefault="00016156" w:rsidP="00552600">
            <w:p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54516F7B" w14:textId="77777777" w:rsidR="00016156" w:rsidRPr="008D27F4" w:rsidRDefault="00016156" w:rsidP="00016156">
      <w:pPr>
        <w:jc w:val="center"/>
        <w:rPr>
          <w:rFonts w:ascii="Times New Roman" w:hAnsi="Times New Roman" w:cs="Times New Roman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846"/>
        <w:gridCol w:w="4394"/>
        <w:gridCol w:w="4394"/>
        <w:gridCol w:w="4314"/>
      </w:tblGrid>
      <w:tr w:rsidR="0030025A" w:rsidRPr="008D27F4" w14:paraId="6E5329EE" w14:textId="77777777" w:rsidTr="00016156">
        <w:tc>
          <w:tcPr>
            <w:tcW w:w="846" w:type="dxa"/>
          </w:tcPr>
          <w:p w14:paraId="532EAC88" w14:textId="77777777" w:rsidR="00016156" w:rsidRPr="008D27F4" w:rsidRDefault="00016156" w:rsidP="0001615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proofErr w:type="spellStart"/>
            <w:r w:rsidRPr="008D27F4">
              <w:rPr>
                <w:rFonts w:ascii="Times New Roman" w:hAnsi="Times New Roman" w:cs="Times New Roman"/>
                <w:b/>
                <w:lang w:val="lv-LV"/>
              </w:rPr>
              <w:t>N.p.k</w:t>
            </w:r>
            <w:proofErr w:type="spellEnd"/>
            <w:r w:rsidRPr="008D27F4">
              <w:rPr>
                <w:rFonts w:ascii="Times New Roman" w:hAnsi="Times New Roman" w:cs="Times New Roman"/>
                <w:b/>
                <w:lang w:val="lv-LV"/>
              </w:rPr>
              <w:t>.</w:t>
            </w:r>
          </w:p>
        </w:tc>
        <w:tc>
          <w:tcPr>
            <w:tcW w:w="4394" w:type="dxa"/>
          </w:tcPr>
          <w:p w14:paraId="409DB7FF" w14:textId="77777777" w:rsidR="00016156" w:rsidRPr="008D27F4" w:rsidRDefault="00016156" w:rsidP="0001615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8D27F4">
              <w:rPr>
                <w:rFonts w:ascii="Times New Roman" w:hAnsi="Times New Roman" w:cs="Times New Roman"/>
                <w:b/>
                <w:lang w:val="lv-LV"/>
              </w:rPr>
              <w:t>Esošā redakcija</w:t>
            </w:r>
          </w:p>
        </w:tc>
        <w:tc>
          <w:tcPr>
            <w:tcW w:w="4394" w:type="dxa"/>
          </w:tcPr>
          <w:p w14:paraId="7DA87C43" w14:textId="77777777" w:rsidR="00016156" w:rsidRPr="008D27F4" w:rsidRDefault="00016156" w:rsidP="0001615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8D27F4">
              <w:rPr>
                <w:rFonts w:ascii="Times New Roman" w:hAnsi="Times New Roman" w:cs="Times New Roman"/>
                <w:b/>
                <w:lang w:val="lv-LV"/>
              </w:rPr>
              <w:t>Priekšlikums</w:t>
            </w:r>
          </w:p>
        </w:tc>
        <w:tc>
          <w:tcPr>
            <w:tcW w:w="4314" w:type="dxa"/>
          </w:tcPr>
          <w:p w14:paraId="43B4133F" w14:textId="77777777" w:rsidR="00016156" w:rsidRPr="008D27F4" w:rsidRDefault="00016156" w:rsidP="00016156">
            <w:pPr>
              <w:spacing w:before="60" w:after="60"/>
              <w:jc w:val="center"/>
              <w:rPr>
                <w:rFonts w:ascii="Times New Roman" w:hAnsi="Times New Roman" w:cs="Times New Roman"/>
                <w:b/>
                <w:lang w:val="lv-LV"/>
              </w:rPr>
            </w:pPr>
            <w:r w:rsidRPr="008D27F4">
              <w:rPr>
                <w:rFonts w:ascii="Times New Roman" w:hAnsi="Times New Roman" w:cs="Times New Roman"/>
                <w:b/>
                <w:lang w:val="lv-LV"/>
              </w:rPr>
              <w:t>Pamatojums</w:t>
            </w:r>
          </w:p>
        </w:tc>
      </w:tr>
      <w:tr w:rsidR="0030025A" w:rsidRPr="0030025A" w14:paraId="3C5F0856" w14:textId="77777777" w:rsidTr="00016156">
        <w:tc>
          <w:tcPr>
            <w:tcW w:w="846" w:type="dxa"/>
          </w:tcPr>
          <w:p w14:paraId="077C8BB2" w14:textId="77777777" w:rsidR="00016156" w:rsidRPr="00AB2ABC" w:rsidRDefault="00016156" w:rsidP="00AD524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5007E56F" w14:textId="37D39EEF" w:rsidR="00016156" w:rsidRPr="008D27F4" w:rsidRDefault="00016156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59F9AEE3" w14:textId="69713A39" w:rsidR="00016156" w:rsidRPr="008D27F4" w:rsidRDefault="00016156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14" w:type="dxa"/>
          </w:tcPr>
          <w:p w14:paraId="5AB712F4" w14:textId="2B90B4B4" w:rsidR="00016156" w:rsidRPr="008D27F4" w:rsidRDefault="00016156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0025A" w:rsidRPr="008D27F4" w14:paraId="76F30733" w14:textId="77777777" w:rsidTr="00016156">
        <w:tc>
          <w:tcPr>
            <w:tcW w:w="846" w:type="dxa"/>
          </w:tcPr>
          <w:p w14:paraId="24CFA216" w14:textId="77777777" w:rsidR="0030025A" w:rsidRPr="00AB2ABC" w:rsidRDefault="0030025A" w:rsidP="00AD524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5543E115" w14:textId="58FCC9A0" w:rsidR="0030025A" w:rsidRPr="008D27F4" w:rsidRDefault="0030025A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68B466B7" w14:textId="2616EFDD" w:rsidR="0030025A" w:rsidRPr="008D27F4" w:rsidRDefault="0030025A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14" w:type="dxa"/>
          </w:tcPr>
          <w:p w14:paraId="6BD574E9" w14:textId="4C8504D3" w:rsidR="0030025A" w:rsidRPr="008D27F4" w:rsidRDefault="0030025A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0025A" w:rsidRPr="008D27F4" w14:paraId="2D1F561C" w14:textId="77777777" w:rsidTr="00016156">
        <w:tc>
          <w:tcPr>
            <w:tcW w:w="846" w:type="dxa"/>
          </w:tcPr>
          <w:p w14:paraId="646839C5" w14:textId="77777777" w:rsidR="0030025A" w:rsidRPr="00AB2ABC" w:rsidRDefault="0030025A" w:rsidP="00AD524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134262EC" w14:textId="3B37EF3F" w:rsidR="0030025A" w:rsidRPr="008D27F4" w:rsidRDefault="0030025A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74D9A750" w14:textId="65A6632F" w:rsidR="0030025A" w:rsidRPr="008D27F4" w:rsidRDefault="0030025A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14" w:type="dxa"/>
          </w:tcPr>
          <w:p w14:paraId="5CF48F03" w14:textId="74CFDEE1" w:rsidR="0030025A" w:rsidRPr="008D27F4" w:rsidRDefault="0030025A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0025A" w:rsidRPr="00C22185" w14:paraId="70CCE903" w14:textId="77777777" w:rsidTr="00016156">
        <w:tc>
          <w:tcPr>
            <w:tcW w:w="846" w:type="dxa"/>
          </w:tcPr>
          <w:p w14:paraId="263738DB" w14:textId="77777777" w:rsidR="0030025A" w:rsidRPr="00AB2ABC" w:rsidRDefault="0030025A" w:rsidP="00AD524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4B222744" w14:textId="2EDA2B8F" w:rsidR="00C22185" w:rsidRPr="008D27F4" w:rsidRDefault="00C22185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11608EEA" w14:textId="5A98B164" w:rsidR="0030025A" w:rsidRPr="008D27F4" w:rsidRDefault="0030025A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14" w:type="dxa"/>
          </w:tcPr>
          <w:p w14:paraId="4057510B" w14:textId="6BE21050" w:rsidR="0030025A" w:rsidRPr="008D27F4" w:rsidRDefault="0030025A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0025A" w:rsidRPr="00AD641F" w14:paraId="01788AD2" w14:textId="77777777" w:rsidTr="00016156">
        <w:tc>
          <w:tcPr>
            <w:tcW w:w="846" w:type="dxa"/>
          </w:tcPr>
          <w:p w14:paraId="00140604" w14:textId="77777777" w:rsidR="0030025A" w:rsidRPr="00AB2ABC" w:rsidRDefault="0030025A" w:rsidP="00AD524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316C838F" w14:textId="77777777" w:rsidR="00C22185" w:rsidRPr="008D27F4" w:rsidRDefault="00C22185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355D79B1" w14:textId="7DF43C63" w:rsidR="0030025A" w:rsidRPr="008D27F4" w:rsidRDefault="0030025A" w:rsidP="00C22185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14" w:type="dxa"/>
          </w:tcPr>
          <w:p w14:paraId="5E125CA2" w14:textId="02C5EBD0" w:rsidR="0030025A" w:rsidRPr="008D27F4" w:rsidRDefault="0030025A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30025A" w:rsidRPr="00AD641F" w14:paraId="1C1A58BB" w14:textId="77777777" w:rsidTr="00016156">
        <w:tc>
          <w:tcPr>
            <w:tcW w:w="846" w:type="dxa"/>
          </w:tcPr>
          <w:p w14:paraId="08725736" w14:textId="77777777" w:rsidR="0030025A" w:rsidRPr="00AB2ABC" w:rsidRDefault="0030025A" w:rsidP="00AD524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7AE1797C" w14:textId="718EB580" w:rsidR="00AB0548" w:rsidRPr="008D27F4" w:rsidRDefault="00AB0548" w:rsidP="00AB0548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36FE9620" w14:textId="0DCFA236" w:rsidR="0030025A" w:rsidRPr="008D27F4" w:rsidRDefault="0030025A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14" w:type="dxa"/>
          </w:tcPr>
          <w:p w14:paraId="5FD22676" w14:textId="1DBD9A28" w:rsidR="0030025A" w:rsidRPr="008D27F4" w:rsidRDefault="0030025A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B0548" w:rsidRPr="00AD641F" w14:paraId="1411D418" w14:textId="77777777" w:rsidTr="00016156">
        <w:tc>
          <w:tcPr>
            <w:tcW w:w="846" w:type="dxa"/>
          </w:tcPr>
          <w:p w14:paraId="39CACBEF" w14:textId="77777777" w:rsidR="00AB0548" w:rsidRPr="00AB2ABC" w:rsidRDefault="00AB0548" w:rsidP="00AD524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42A9CA9C" w14:textId="0404B159" w:rsidR="00AB0548" w:rsidRPr="008D27F4" w:rsidRDefault="00AB0548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06CEA26F" w14:textId="49DB7AD9" w:rsidR="00AB0548" w:rsidRPr="008D27F4" w:rsidRDefault="00AB0548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14" w:type="dxa"/>
          </w:tcPr>
          <w:p w14:paraId="403A350C" w14:textId="0AD5DF12" w:rsidR="00AB0548" w:rsidRPr="008D27F4" w:rsidRDefault="00AB0548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B0548" w:rsidRPr="00C22185" w14:paraId="08EFF268" w14:textId="77777777" w:rsidTr="00016156">
        <w:tc>
          <w:tcPr>
            <w:tcW w:w="846" w:type="dxa"/>
          </w:tcPr>
          <w:p w14:paraId="0B02622E" w14:textId="77777777" w:rsidR="00AB0548" w:rsidRPr="00AB2ABC" w:rsidRDefault="00AB0548" w:rsidP="00AD524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612BB3E4" w14:textId="5FBDE0C8" w:rsidR="00AB0548" w:rsidRPr="008D27F4" w:rsidRDefault="00AB0548" w:rsidP="00AB0548">
            <w:pPr>
              <w:tabs>
                <w:tab w:val="left" w:pos="1088"/>
              </w:tabs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1188ADF3" w14:textId="00BFF8F1" w:rsidR="00AB0548" w:rsidRPr="008D27F4" w:rsidRDefault="00AB0548" w:rsidP="00AB0548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14" w:type="dxa"/>
          </w:tcPr>
          <w:p w14:paraId="43860EBB" w14:textId="431466FE" w:rsidR="00AB0548" w:rsidRPr="008D27F4" w:rsidRDefault="00AB0548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B0548" w:rsidRPr="00C22185" w14:paraId="582B21B4" w14:textId="77777777" w:rsidTr="00016156">
        <w:tc>
          <w:tcPr>
            <w:tcW w:w="846" w:type="dxa"/>
          </w:tcPr>
          <w:p w14:paraId="7833246B" w14:textId="77777777" w:rsidR="00AB0548" w:rsidRPr="00AB2ABC" w:rsidRDefault="00AB0548" w:rsidP="00AD5246">
            <w:pPr>
              <w:pStyle w:val="Sarakstarindkopa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40A79F58" w14:textId="0EA296A6" w:rsidR="00AB2ABC" w:rsidRPr="008D27F4" w:rsidRDefault="00AB2ABC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94" w:type="dxa"/>
          </w:tcPr>
          <w:p w14:paraId="7998C3BD" w14:textId="53F239DC" w:rsidR="00AB0548" w:rsidRPr="008D27F4" w:rsidRDefault="00AB0548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  <w:tc>
          <w:tcPr>
            <w:tcW w:w="4314" w:type="dxa"/>
          </w:tcPr>
          <w:p w14:paraId="749A2284" w14:textId="12655172" w:rsidR="00AB0548" w:rsidRPr="008D27F4" w:rsidRDefault="00AB0548" w:rsidP="0030025A">
            <w:pPr>
              <w:rPr>
                <w:rFonts w:ascii="Times New Roman" w:hAnsi="Times New Roman" w:cs="Times New Roman"/>
                <w:lang w:val="lv-LV"/>
              </w:rPr>
            </w:pPr>
          </w:p>
        </w:tc>
      </w:tr>
    </w:tbl>
    <w:p w14:paraId="273DF0C1" w14:textId="05C983CD" w:rsidR="001D720D" w:rsidRPr="008D27F4" w:rsidRDefault="001D720D" w:rsidP="001D720D">
      <w:pPr>
        <w:rPr>
          <w:rFonts w:ascii="Times New Roman" w:hAnsi="Times New Roman" w:cs="Times New Roman"/>
          <w:lang w:val="lv-LV"/>
        </w:rPr>
      </w:pPr>
      <w:r w:rsidRPr="008D27F4">
        <w:rPr>
          <w:rFonts w:ascii="Times New Roman" w:hAnsi="Times New Roman" w:cs="Times New Roman"/>
          <w:lang w:val="lv-LV"/>
        </w:rPr>
        <w:t>Datums</w:t>
      </w:r>
    </w:p>
    <w:sectPr w:rsidR="001D720D" w:rsidRPr="008D27F4" w:rsidSect="00BB6378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9999999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A425A9"/>
    <w:multiLevelType w:val="hybridMultilevel"/>
    <w:tmpl w:val="344EEC70"/>
    <w:lvl w:ilvl="0" w:tplc="8A008C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82F74"/>
    <w:multiLevelType w:val="multilevel"/>
    <w:tmpl w:val="C50ABDDC"/>
    <w:lvl w:ilvl="0">
      <w:start w:val="1"/>
      <w:numFmt w:val="decimal"/>
      <w:pStyle w:val="Numberedbullet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color w:val="auto"/>
        <w:sz w:val="16"/>
      </w:rPr>
    </w:lvl>
    <w:lvl w:ilvl="1">
      <w:start w:val="1"/>
      <w:numFmt w:val="lowerLetter"/>
      <w:pStyle w:val="Alphabullet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color w:val="auto"/>
        <w:sz w:val="16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A9C21DE"/>
    <w:multiLevelType w:val="hybridMultilevel"/>
    <w:tmpl w:val="D9229B98"/>
    <w:lvl w:ilvl="0" w:tplc="AAA026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2950CA"/>
    <w:multiLevelType w:val="multilevel"/>
    <w:tmpl w:val="1BA86FA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4" w15:restartNumberingAfterBreak="0">
    <w:nsid w:val="515C7CBA"/>
    <w:multiLevelType w:val="hybridMultilevel"/>
    <w:tmpl w:val="2A9E69B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7F0669"/>
    <w:multiLevelType w:val="hybridMultilevel"/>
    <w:tmpl w:val="4B56B868"/>
    <w:lvl w:ilvl="0" w:tplc="04260001">
      <w:start w:val="1"/>
      <w:numFmt w:val="bullet"/>
      <w:lvlText w:val=""/>
      <w:lvlJc w:val="left"/>
      <w:pPr>
        <w:ind w:left="186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6" w15:restartNumberingAfterBreak="0">
    <w:nsid w:val="75E63A90"/>
    <w:multiLevelType w:val="hybridMultilevel"/>
    <w:tmpl w:val="EA3EE166"/>
    <w:lvl w:ilvl="0" w:tplc="3FBC8A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992300">
    <w:abstractNumId w:val="4"/>
  </w:num>
  <w:num w:numId="2" w16cid:durableId="2060324355">
    <w:abstractNumId w:val="2"/>
  </w:num>
  <w:num w:numId="3" w16cid:durableId="484316535">
    <w:abstractNumId w:val="6"/>
  </w:num>
  <w:num w:numId="4" w16cid:durableId="1468082157">
    <w:abstractNumId w:val="5"/>
  </w:num>
  <w:num w:numId="5" w16cid:durableId="1975716350">
    <w:abstractNumId w:val="3"/>
  </w:num>
  <w:num w:numId="6" w16cid:durableId="1946382517">
    <w:abstractNumId w:val="0"/>
  </w:num>
  <w:num w:numId="7" w16cid:durableId="1982268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378"/>
    <w:rsid w:val="00004B1A"/>
    <w:rsid w:val="00016156"/>
    <w:rsid w:val="00056DF8"/>
    <w:rsid w:val="000C394E"/>
    <w:rsid w:val="00161ED9"/>
    <w:rsid w:val="001D720D"/>
    <w:rsid w:val="00245071"/>
    <w:rsid w:val="0030025A"/>
    <w:rsid w:val="0031755F"/>
    <w:rsid w:val="00372A63"/>
    <w:rsid w:val="00552600"/>
    <w:rsid w:val="00706DF2"/>
    <w:rsid w:val="00783E83"/>
    <w:rsid w:val="007C43C0"/>
    <w:rsid w:val="00866836"/>
    <w:rsid w:val="00885318"/>
    <w:rsid w:val="008C30D5"/>
    <w:rsid w:val="008D27F4"/>
    <w:rsid w:val="008E0F2F"/>
    <w:rsid w:val="00905F98"/>
    <w:rsid w:val="00965D7B"/>
    <w:rsid w:val="00AB0548"/>
    <w:rsid w:val="00AB2ABC"/>
    <w:rsid w:val="00AD5246"/>
    <w:rsid w:val="00AD641F"/>
    <w:rsid w:val="00AE5F1E"/>
    <w:rsid w:val="00BB6378"/>
    <w:rsid w:val="00BF14CE"/>
    <w:rsid w:val="00C22185"/>
    <w:rsid w:val="00D140C4"/>
    <w:rsid w:val="00EA608B"/>
    <w:rsid w:val="00F72AF2"/>
    <w:rsid w:val="00F81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16333"/>
  <w15:chartTrackingRefBased/>
  <w15:docId w15:val="{9995A500-975F-4F97-B57C-D32C5D02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rsid w:val="000161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v-LV"/>
    </w:rPr>
  </w:style>
  <w:style w:type="table" w:styleId="Reatabula">
    <w:name w:val="Table Grid"/>
    <w:basedOn w:val="Parastatabula"/>
    <w:uiPriority w:val="39"/>
    <w:rsid w:val="000161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aliases w:val="Strip,2,H&amp;P List Paragraph,Akapit z listą BS"/>
    <w:basedOn w:val="Parasts"/>
    <w:link w:val="SarakstarindkopaRakstz"/>
    <w:uiPriority w:val="34"/>
    <w:qFormat/>
    <w:rsid w:val="00016156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rsid w:val="0030025A"/>
    <w:pPr>
      <w:tabs>
        <w:tab w:val="center" w:pos="4153"/>
        <w:tab w:val="right" w:pos="8306"/>
      </w:tabs>
      <w:spacing w:after="120" w:line="288" w:lineRule="auto"/>
    </w:pPr>
    <w:rPr>
      <w:rFonts w:ascii="Arial" w:eastAsia="Times New Roman" w:hAnsi="Arial" w:cs="Times New Roman"/>
      <w:sz w:val="16"/>
      <w:szCs w:val="24"/>
      <w:lang w:val="en-US"/>
    </w:rPr>
  </w:style>
  <w:style w:type="character" w:customStyle="1" w:styleId="GalveneRakstz">
    <w:name w:val="Galvene Rakstz."/>
    <w:basedOn w:val="Noklusjumarindkopasfonts"/>
    <w:link w:val="Galvene"/>
    <w:uiPriority w:val="99"/>
    <w:rsid w:val="0030025A"/>
    <w:rPr>
      <w:rFonts w:ascii="Arial" w:eastAsia="Times New Roman" w:hAnsi="Arial" w:cs="Times New Roman"/>
      <w:sz w:val="16"/>
      <w:szCs w:val="24"/>
      <w:lang w:val="en-US"/>
    </w:rPr>
  </w:style>
  <w:style w:type="character" w:styleId="Vresatsauce">
    <w:name w:val="footnote reference"/>
    <w:aliases w:val="Footnote Reference Number"/>
    <w:basedOn w:val="Noklusjumarindkopasfonts"/>
    <w:uiPriority w:val="99"/>
    <w:rsid w:val="00C22185"/>
    <w:rPr>
      <w:vertAlign w:val="superscript"/>
    </w:rPr>
  </w:style>
  <w:style w:type="paragraph" w:styleId="Komentrateksts">
    <w:name w:val="annotation text"/>
    <w:basedOn w:val="Parasts"/>
    <w:link w:val="KomentratekstsRakstz"/>
    <w:uiPriority w:val="99"/>
    <w:rsid w:val="00AB2ABC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B2ABC"/>
    <w:rPr>
      <w:rFonts w:ascii="Arial" w:eastAsia="Times New Roman" w:hAnsi="Arial" w:cs="Times New Roman"/>
      <w:sz w:val="20"/>
      <w:szCs w:val="20"/>
      <w:lang w:val="en-US"/>
    </w:rPr>
  </w:style>
  <w:style w:type="character" w:styleId="Komentraatsauce">
    <w:name w:val="annotation reference"/>
    <w:basedOn w:val="Noklusjumarindkopasfonts"/>
    <w:uiPriority w:val="99"/>
    <w:rsid w:val="00AB2ABC"/>
    <w:rPr>
      <w:sz w:val="16"/>
      <w:szCs w:val="16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AB2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AB2ABC"/>
    <w:rPr>
      <w:rFonts w:ascii="Segoe UI" w:hAnsi="Segoe UI" w:cs="Segoe UI"/>
      <w:sz w:val="18"/>
      <w:szCs w:val="18"/>
    </w:rPr>
  </w:style>
  <w:style w:type="paragraph" w:styleId="Pamatteksts">
    <w:name w:val="Body Text"/>
    <w:basedOn w:val="Parasts"/>
    <w:link w:val="PamattekstsRakstz"/>
    <w:qFormat/>
    <w:rsid w:val="00BF14CE"/>
    <w:pPr>
      <w:spacing w:after="120" w:line="240" w:lineRule="auto"/>
    </w:pPr>
    <w:rPr>
      <w:rFonts w:ascii="Arial" w:eastAsia="Times New Roman" w:hAnsi="Arial" w:cs="Times New Roman"/>
      <w:szCs w:val="24"/>
      <w:lang w:val="en-US"/>
    </w:rPr>
  </w:style>
  <w:style w:type="character" w:customStyle="1" w:styleId="PamattekstsRakstz">
    <w:name w:val="Pamatteksts Rakstz."/>
    <w:basedOn w:val="Noklusjumarindkopasfonts"/>
    <w:link w:val="Pamatteksts"/>
    <w:rsid w:val="00BF14CE"/>
    <w:rPr>
      <w:rFonts w:ascii="Arial" w:eastAsia="Times New Roman" w:hAnsi="Arial" w:cs="Times New Roman"/>
      <w:szCs w:val="24"/>
      <w:lang w:val="en-US"/>
    </w:rPr>
  </w:style>
  <w:style w:type="character" w:customStyle="1" w:styleId="SarakstarindkopaRakstz">
    <w:name w:val="Saraksta rindkopa Rakstz."/>
    <w:aliases w:val="Strip Rakstz.,2 Rakstz.,H&amp;P List Paragraph Rakstz.,Akapit z listą BS Rakstz."/>
    <w:link w:val="Sarakstarindkopa"/>
    <w:uiPriority w:val="34"/>
    <w:locked/>
    <w:rsid w:val="00965D7B"/>
  </w:style>
  <w:style w:type="paragraph" w:customStyle="1" w:styleId="BodyText1">
    <w:name w:val="Body Text1"/>
    <w:basedOn w:val="Parasts"/>
    <w:link w:val="BodytextChar1"/>
    <w:qFormat/>
    <w:rsid w:val="00866836"/>
    <w:pPr>
      <w:spacing w:before="140" w:after="140" w:line="240" w:lineRule="auto"/>
      <w:jc w:val="both"/>
    </w:pPr>
    <w:rPr>
      <w:rFonts w:ascii="Arial" w:hAnsi="Arial"/>
      <w:color w:val="000000" w:themeColor="text1"/>
      <w:sz w:val="20"/>
      <w:lang w:val="en-US"/>
    </w:rPr>
  </w:style>
  <w:style w:type="character" w:customStyle="1" w:styleId="BodytextChar1">
    <w:name w:val="Body text Char1"/>
    <w:link w:val="BodyText1"/>
    <w:qFormat/>
    <w:rsid w:val="00866836"/>
    <w:rPr>
      <w:rFonts w:ascii="Arial" w:hAnsi="Arial"/>
      <w:color w:val="000000" w:themeColor="text1"/>
      <w:sz w:val="20"/>
      <w:lang w:val="en-US"/>
    </w:rPr>
  </w:style>
  <w:style w:type="paragraph" w:customStyle="1" w:styleId="Numberedbullet">
    <w:name w:val="Numbered bullet"/>
    <w:basedOn w:val="Parasts"/>
    <w:rsid w:val="00D140C4"/>
    <w:pPr>
      <w:keepLines/>
      <w:numPr>
        <w:numId w:val="7"/>
      </w:num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Alphabullet">
    <w:name w:val="Alpha bullet"/>
    <w:basedOn w:val="Numberedbullet"/>
    <w:rsid w:val="00D140C4"/>
    <w:pPr>
      <w:numPr>
        <w:ilvl w:val="1"/>
      </w:numPr>
      <w:tabs>
        <w:tab w:val="clear" w:pos="720"/>
      </w:tabs>
      <w:spacing w:before="70" w:after="7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262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Lapins, Girts</dc:creator>
  <cp:keywords/>
  <dc:description/>
  <cp:lastModifiedBy>Dace Strautkalne</cp:lastModifiedBy>
  <cp:revision>3</cp:revision>
  <dcterms:created xsi:type="dcterms:W3CDTF">2023-01-09T13:54:00Z</dcterms:created>
  <dcterms:modified xsi:type="dcterms:W3CDTF">2023-01-09T13:56:00Z</dcterms:modified>
</cp:coreProperties>
</file>