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426E" w14:textId="5C54B05B" w:rsidR="00FC43F5" w:rsidRDefault="00FC43F5" w:rsidP="00BD40F8">
      <w:pPr>
        <w:jc w:val="center"/>
        <w:rPr>
          <w:b/>
          <w:bCs/>
          <w:sz w:val="28"/>
          <w:szCs w:val="28"/>
        </w:rPr>
      </w:pPr>
    </w:p>
    <w:p w14:paraId="7A07392B" w14:textId="77777777" w:rsidR="001951D5" w:rsidRPr="001951D5" w:rsidRDefault="001951D5" w:rsidP="001951D5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1D5">
        <w:rPr>
          <w:rFonts w:ascii="Times New Roman" w:hAnsi="Times New Roman" w:cs="Times New Roman"/>
          <w:b/>
          <w:bCs/>
          <w:sz w:val="28"/>
          <w:szCs w:val="28"/>
        </w:rPr>
        <w:t>Veidlapa priekšlikumu</w:t>
      </w:r>
      <w:r w:rsidR="009712A2"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r w:rsidRPr="001951D5">
        <w:rPr>
          <w:rFonts w:ascii="Times New Roman" w:hAnsi="Times New Roman" w:cs="Times New Roman"/>
          <w:b/>
          <w:bCs/>
          <w:sz w:val="28"/>
          <w:szCs w:val="28"/>
        </w:rPr>
        <w:t>iebildumu sniegšanai</w:t>
      </w:r>
    </w:p>
    <w:p w14:paraId="02292434" w14:textId="46A05FAD" w:rsidR="009712A2" w:rsidRPr="001951D5" w:rsidRDefault="00015C25" w:rsidP="001951D5">
      <w:pPr>
        <w:spacing w:before="120"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par </w:t>
      </w:r>
      <w:r w:rsidR="00BD40F8"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Zemgales </w:t>
      </w:r>
      <w:r w:rsidR="00C03EE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BD40F8"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lānošanas reģiona </w:t>
      </w:r>
      <w:r w:rsidR="00C03EE8">
        <w:rPr>
          <w:rFonts w:ascii="Times New Roman" w:hAnsi="Times New Roman" w:cs="Times New Roman"/>
          <w:b/>
          <w:bCs/>
          <w:sz w:val="28"/>
          <w:szCs w:val="28"/>
        </w:rPr>
        <w:t>pielāgošanās klimata pārmaiņām plānu līdz 2030</w:t>
      </w:r>
      <w:r w:rsidR="00BD40F8" w:rsidRPr="001951D5">
        <w:rPr>
          <w:rFonts w:ascii="Times New Roman" w:hAnsi="Times New Roman" w:cs="Times New Roman"/>
          <w:b/>
          <w:bCs/>
          <w:sz w:val="28"/>
          <w:szCs w:val="28"/>
        </w:rPr>
        <w:t>. gadam</w:t>
      </w:r>
    </w:p>
    <w:p w14:paraId="7F5EA2D9" w14:textId="77777777" w:rsidR="001951D5" w:rsidRPr="001951D5" w:rsidRDefault="001951D5" w:rsidP="001951D5">
      <w:pPr>
        <w:spacing w:after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951D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Iesniedzējs (pārstāvētā organizācija): ___________________________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813"/>
        <w:gridCol w:w="4677"/>
        <w:gridCol w:w="4962"/>
      </w:tblGrid>
      <w:tr w:rsidR="00C03EE8" w:rsidRPr="00712B66" w14:paraId="13808BE3" w14:textId="77777777" w:rsidTr="00C03EE8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A555E" w14:textId="77777777" w:rsidR="00C03EE8" w:rsidRPr="00712B66" w:rsidRDefault="00C03EE8" w:rsidP="0077702D">
            <w:pPr>
              <w:pStyle w:val="naisc"/>
              <w:spacing w:before="0" w:after="0"/>
            </w:pPr>
            <w:r w:rsidRPr="00712B66">
              <w:t>Nr. p.</w:t>
            </w:r>
            <w:r>
              <w:t> </w:t>
            </w:r>
            <w:r w:rsidRPr="00712B66">
              <w:t>k.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9F5B3" w14:textId="21F85000" w:rsidR="00C03EE8" w:rsidRPr="00712B66" w:rsidRDefault="00C03EE8" w:rsidP="00E3059E">
            <w:pPr>
              <w:pStyle w:val="naisc"/>
              <w:spacing w:before="0" w:after="0"/>
              <w:ind w:firstLine="12"/>
            </w:pPr>
            <w:r>
              <w:t>Plāna</w:t>
            </w:r>
            <w:r w:rsidRPr="00712B66">
              <w:t xml:space="preserve"> konkrēta punkta redakcija</w:t>
            </w:r>
            <w:r>
              <w:t>, lappuse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3CC4A" w14:textId="32D4C435" w:rsidR="00C03EE8" w:rsidRPr="00712B66" w:rsidRDefault="00C03EE8" w:rsidP="00E3059E">
            <w:pPr>
              <w:pStyle w:val="naisc"/>
              <w:spacing w:before="0" w:after="0"/>
              <w:ind w:right="3"/>
            </w:pPr>
            <w:r>
              <w:t>Priekšlikums vai</w:t>
            </w:r>
            <w:r w:rsidRPr="00712B66">
              <w:t xml:space="preserve"> iebildums</w:t>
            </w:r>
            <w:r>
              <w:t xml:space="preserve"> par plāna konkrēto punktu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0FAE3" w14:textId="77777777" w:rsidR="00C03EE8" w:rsidRPr="00712B66" w:rsidRDefault="00C03EE8" w:rsidP="0077702D">
            <w:pPr>
              <w:pStyle w:val="naisc"/>
              <w:spacing w:before="0" w:after="0"/>
              <w:ind w:firstLine="21"/>
            </w:pPr>
            <w:r>
              <w:t>Iesniedzēja</w:t>
            </w:r>
            <w:r w:rsidRPr="00712B66">
              <w:t xml:space="preserve"> pamatojums </w:t>
            </w:r>
            <w:r>
              <w:t xml:space="preserve">priekšlikumam / </w:t>
            </w:r>
            <w:r w:rsidRPr="00712B66">
              <w:t>iebildumam</w:t>
            </w:r>
          </w:p>
        </w:tc>
      </w:tr>
      <w:tr w:rsidR="00C03EE8" w:rsidRPr="008A36C9" w14:paraId="3CBF9E40" w14:textId="77777777" w:rsidTr="00C03EE8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8338E4" w14:textId="77777777" w:rsidR="00C03EE8" w:rsidRPr="009712A2" w:rsidRDefault="00C03EE8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2A49DC" w14:textId="77777777" w:rsidR="00C03EE8" w:rsidRPr="009712A2" w:rsidRDefault="00C03EE8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605E41" w14:textId="77777777" w:rsidR="00C03EE8" w:rsidRPr="009712A2" w:rsidRDefault="00C03EE8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0CBB95" w14:textId="77777777" w:rsidR="00C03EE8" w:rsidRPr="009712A2" w:rsidRDefault="00C03EE8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4</w:t>
            </w:r>
          </w:p>
        </w:tc>
      </w:tr>
      <w:tr w:rsidR="00C03EE8" w:rsidRPr="00712B66" w14:paraId="46C6B487" w14:textId="77777777" w:rsidTr="00C03EE8">
        <w:tc>
          <w:tcPr>
            <w:tcW w:w="7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6E09B" w14:textId="77777777" w:rsidR="00C03EE8" w:rsidRPr="00712B66" w:rsidRDefault="00C03EE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7481E8" w14:textId="77777777" w:rsidR="00C03EE8" w:rsidRDefault="00C03EE8" w:rsidP="0077702D">
            <w:pPr>
              <w:pStyle w:val="naisc"/>
              <w:spacing w:before="0" w:after="0"/>
              <w:ind w:firstLine="720"/>
            </w:pPr>
          </w:p>
          <w:p w14:paraId="54836E9A" w14:textId="77777777" w:rsidR="00C03EE8" w:rsidRPr="00712B66" w:rsidRDefault="00C03EE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67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36F10C" w14:textId="77777777" w:rsidR="00C03EE8" w:rsidRPr="00712B66" w:rsidRDefault="00C03EE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96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A30CD" w14:textId="77777777" w:rsidR="00C03EE8" w:rsidRPr="00712B66" w:rsidRDefault="00C03EE8" w:rsidP="0077702D">
            <w:pPr>
              <w:pStyle w:val="naisc"/>
              <w:spacing w:before="0" w:after="0"/>
              <w:ind w:firstLine="720"/>
            </w:pPr>
          </w:p>
        </w:tc>
      </w:tr>
      <w:tr w:rsidR="00C03EE8" w:rsidRPr="00712B66" w14:paraId="127CB7CB" w14:textId="77777777" w:rsidTr="00C03EE8">
        <w:tc>
          <w:tcPr>
            <w:tcW w:w="7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087236" w14:textId="77777777" w:rsidR="00C03EE8" w:rsidRPr="00712B66" w:rsidRDefault="00C03EE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603EC3" w14:textId="77777777" w:rsidR="00C03EE8" w:rsidRDefault="00C03EE8" w:rsidP="0077702D">
            <w:pPr>
              <w:pStyle w:val="naisc"/>
              <w:spacing w:before="0" w:after="0"/>
              <w:ind w:firstLine="720"/>
            </w:pPr>
          </w:p>
          <w:p w14:paraId="6F127348" w14:textId="77777777" w:rsidR="00C03EE8" w:rsidRPr="00712B66" w:rsidRDefault="00C03EE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67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DD800D" w14:textId="77777777" w:rsidR="00C03EE8" w:rsidRPr="00712B66" w:rsidRDefault="00C03EE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96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645F8" w14:textId="77777777" w:rsidR="00C03EE8" w:rsidRPr="00712B66" w:rsidRDefault="00C03EE8" w:rsidP="0077702D">
            <w:pPr>
              <w:pStyle w:val="naisc"/>
              <w:spacing w:before="0" w:after="0"/>
              <w:ind w:firstLine="720"/>
            </w:pPr>
          </w:p>
        </w:tc>
      </w:tr>
    </w:tbl>
    <w:p w14:paraId="55A396A0" w14:textId="77777777" w:rsidR="00015C25" w:rsidRPr="009712A2" w:rsidRDefault="00015C25" w:rsidP="009712A2">
      <w:pPr>
        <w:spacing w:before="240" w:after="600"/>
        <w:jc w:val="center"/>
        <w:rPr>
          <w:b/>
          <w:bCs/>
          <w:sz w:val="28"/>
          <w:szCs w:val="28"/>
        </w:rPr>
      </w:pPr>
      <w:r w:rsidRPr="00BD40F8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12626"/>
      </w:tblGrid>
      <w:tr w:rsidR="00015C25" w:rsidRPr="00BD40F8" w14:paraId="7D87BD0D" w14:textId="77777777" w:rsidTr="00015C25">
        <w:trPr>
          <w:trHeight w:val="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D65495" w14:textId="77777777" w:rsidR="00015C25" w:rsidRPr="001951D5" w:rsidRDefault="00FC43F5" w:rsidP="00015C25">
            <w:pPr>
              <w:rPr>
                <w:rFonts w:ascii="Times New Roman" w:hAnsi="Times New Roman" w:cs="Times New Roman"/>
              </w:rPr>
            </w:pPr>
            <w:r w:rsidRPr="001951D5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77DDE0" w14:textId="77777777" w:rsidR="00015C25" w:rsidRPr="001951D5" w:rsidRDefault="00015C25" w:rsidP="00015C25">
            <w:pPr>
              <w:rPr>
                <w:rFonts w:ascii="Times New Roman" w:hAnsi="Times New Roman" w:cs="Times New Roman"/>
              </w:rPr>
            </w:pPr>
            <w:r w:rsidRPr="001951D5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1951D5" w:rsidRPr="00BD40F8" w14:paraId="7120B099" w14:textId="77777777" w:rsidTr="00015C25">
        <w:trPr>
          <w:trHeight w:val="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14:paraId="5B6CA464" w14:textId="77777777"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</w:tcPr>
          <w:p w14:paraId="71EB7627" w14:textId="77777777"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  <w:r w:rsidRPr="001951D5">
              <w:rPr>
                <w:rFonts w:ascii="Times New Roman" w:hAnsi="Times New Roman" w:cs="Times New Roman"/>
              </w:rPr>
              <w:t>(</w:t>
            </w:r>
            <w:proofErr w:type="spellStart"/>
            <w:r w:rsidRPr="001951D5">
              <w:rPr>
                <w:rFonts w:ascii="Times New Roman" w:hAnsi="Times New Roman" w:cs="Times New Roman"/>
              </w:rPr>
              <w:t>dd</w:t>
            </w:r>
            <w:proofErr w:type="spellEnd"/>
            <w:r w:rsidRPr="001951D5">
              <w:rPr>
                <w:rFonts w:ascii="Times New Roman" w:hAnsi="Times New Roman" w:cs="Times New Roman"/>
              </w:rPr>
              <w:t>/mm/</w:t>
            </w:r>
            <w:proofErr w:type="spellStart"/>
            <w:r w:rsidRPr="001951D5">
              <w:rPr>
                <w:rFonts w:ascii="Times New Roman" w:hAnsi="Times New Roman" w:cs="Times New Roman"/>
              </w:rPr>
              <w:t>gggg</w:t>
            </w:r>
            <w:proofErr w:type="spellEnd"/>
            <w:r w:rsidRPr="001951D5">
              <w:rPr>
                <w:rFonts w:ascii="Times New Roman" w:hAnsi="Times New Roman" w:cs="Times New Roman"/>
              </w:rPr>
              <w:t>)</w:t>
            </w:r>
          </w:p>
        </w:tc>
      </w:tr>
      <w:tr w:rsidR="001951D5" w:rsidRPr="00BD40F8" w14:paraId="7BF06E18" w14:textId="77777777" w:rsidTr="001951D5">
        <w:trPr>
          <w:trHeight w:val="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23D64B" w14:textId="77777777"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Kontaktinformācija neskaidrību gadījumā (jautājumu precizēšanai)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</w:tcPr>
          <w:p w14:paraId="0FE0C6B4" w14:textId="77777777" w:rsidR="001951D5" w:rsidRDefault="001951D5" w:rsidP="001951D5">
            <w:pPr>
              <w:rPr>
                <w:rFonts w:ascii="Times New Roman" w:hAnsi="Times New Roman" w:cs="Times New Roman"/>
              </w:rPr>
            </w:pPr>
          </w:p>
          <w:p w14:paraId="3D33977F" w14:textId="77777777" w:rsidR="001951D5" w:rsidRDefault="001951D5" w:rsidP="001951D5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7F47AE23" w14:textId="77777777"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</w:p>
        </w:tc>
      </w:tr>
    </w:tbl>
    <w:p w14:paraId="51BC98D0" w14:textId="77777777" w:rsidR="008429EA" w:rsidRPr="00BD40F8" w:rsidRDefault="008429EA"/>
    <w:sectPr w:rsidR="008429EA" w:rsidRPr="00BD40F8" w:rsidSect="00CA0D06">
      <w:pgSz w:w="16838" w:h="11906" w:orient="landscape"/>
      <w:pgMar w:top="720" w:right="720" w:bottom="6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25"/>
    <w:rsid w:val="00015C25"/>
    <w:rsid w:val="001951D5"/>
    <w:rsid w:val="0071572F"/>
    <w:rsid w:val="008429EA"/>
    <w:rsid w:val="008B76F9"/>
    <w:rsid w:val="009712A2"/>
    <w:rsid w:val="009B395A"/>
    <w:rsid w:val="00BD40F8"/>
    <w:rsid w:val="00C03EE8"/>
    <w:rsid w:val="00CA0D06"/>
    <w:rsid w:val="00E069F3"/>
    <w:rsid w:val="00E13F9F"/>
    <w:rsid w:val="00E3059E"/>
    <w:rsid w:val="00E30E20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4E48"/>
  <w15:chartTrackingRefBased/>
  <w15:docId w15:val="{040582C6-D8AA-42DD-80DC-31368F14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c">
    <w:name w:val="naisc"/>
    <w:basedOn w:val="Parasts"/>
    <w:rsid w:val="009712A2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871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915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 Gemma</dc:creator>
  <cp:keywords/>
  <dc:description/>
  <cp:lastModifiedBy>Evija Ērkšķe</cp:lastModifiedBy>
  <cp:revision>6</cp:revision>
  <dcterms:created xsi:type="dcterms:W3CDTF">2021-01-04T08:24:00Z</dcterms:created>
  <dcterms:modified xsi:type="dcterms:W3CDTF">2025-12-02T11:18:00Z</dcterms:modified>
</cp:coreProperties>
</file>